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659A3" w14:textId="77777777" w:rsidR="00B1771A" w:rsidRDefault="00B1771A">
      <w:pPr>
        <w:ind w:left="0" w:hanging="2"/>
        <w:jc w:val="center"/>
        <w:rPr>
          <w:rFonts w:ascii="Arial" w:eastAsia="Arial" w:hAnsi="Arial" w:cs="Arial"/>
          <w:b/>
        </w:rPr>
      </w:pPr>
    </w:p>
    <w:p w14:paraId="55033382" w14:textId="77777777" w:rsidR="00D15E5B" w:rsidRPr="00D15E5B" w:rsidRDefault="00D15E5B" w:rsidP="00D15E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b/>
          <w:bCs/>
        </w:rPr>
      </w:pPr>
      <w:r w:rsidRPr="00D15E5B">
        <w:rPr>
          <w:rFonts w:ascii="Arial" w:eastAsia="Arial" w:hAnsi="Arial" w:cs="Arial"/>
          <w:b/>
          <w:bCs/>
        </w:rPr>
        <w:t>ANEXO I – FORMULÁRIO DE SOLICITAÇÃO DE APOIO (TAXA DE BANCADA)</w:t>
      </w:r>
    </w:p>
    <w:p w14:paraId="7D5243D1" w14:textId="77777777" w:rsidR="00B1771A" w:rsidRDefault="00B177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21DA7AF4" w14:textId="77777777" w:rsidR="00D15E5B" w:rsidRPr="00D15E5B" w:rsidRDefault="00D15E5B" w:rsidP="00D15E5B">
      <w:pPr>
        <w:ind w:left="0" w:hanging="2"/>
        <w:jc w:val="center"/>
        <w:rPr>
          <w:rFonts w:ascii="Arial" w:eastAsia="Arial" w:hAnsi="Arial" w:cs="Arial"/>
        </w:rPr>
      </w:pPr>
      <w:r w:rsidRPr="00D15E5B">
        <w:rPr>
          <w:rFonts w:ascii="Arial" w:eastAsia="Arial" w:hAnsi="Arial" w:cs="Arial"/>
        </w:rPr>
        <w:t>Chamada Interna PPGVE 01/2025 – Apoio por meio de Taxa de Bancada para Projetos do PPGVE</w:t>
      </w:r>
    </w:p>
    <w:p w14:paraId="56B319AB" w14:textId="77777777" w:rsidR="00B1771A" w:rsidRDefault="00B1771A">
      <w:pPr>
        <w:ind w:left="0" w:hanging="2"/>
        <w:jc w:val="center"/>
        <w:rPr>
          <w:rFonts w:ascii="Arial" w:eastAsia="Arial" w:hAnsi="Arial" w:cs="Arial"/>
        </w:rPr>
      </w:pPr>
    </w:p>
    <w:p w14:paraId="21B53B62" w14:textId="77777777" w:rsidR="00D15E5B" w:rsidRDefault="00D15E5B">
      <w:pPr>
        <w:ind w:left="0" w:hanging="2"/>
        <w:jc w:val="center"/>
        <w:rPr>
          <w:rFonts w:ascii="Arial" w:eastAsia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B27E55" w14:paraId="63525635" w14:textId="77777777" w:rsidTr="00641D5E">
        <w:tc>
          <w:tcPr>
            <w:tcW w:w="9628" w:type="dxa"/>
            <w:gridSpan w:val="2"/>
          </w:tcPr>
          <w:p w14:paraId="5B3A36BA" w14:textId="35E303A7" w:rsidR="00B27E55" w:rsidRPr="00DC1447" w:rsidRDefault="00B27E55" w:rsidP="00B27E55">
            <w:pPr>
              <w:pStyle w:val="PargrafodaLista"/>
              <w:numPr>
                <w:ilvl w:val="0"/>
                <w:numId w:val="2"/>
              </w:numPr>
              <w:ind w:leftChars="0" w:left="447" w:firstLineChars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C144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Identificação do Projeto</w:t>
            </w:r>
          </w:p>
        </w:tc>
      </w:tr>
      <w:tr w:rsidR="005C5786" w14:paraId="5DD8F568" w14:textId="77777777" w:rsidTr="00B27E55">
        <w:tc>
          <w:tcPr>
            <w:tcW w:w="2263" w:type="dxa"/>
          </w:tcPr>
          <w:p w14:paraId="68C22AE2" w14:textId="7CA56E0E" w:rsidR="005C5786" w:rsidRPr="00DC1447" w:rsidRDefault="005C5786" w:rsidP="00B27E55">
            <w:pPr>
              <w:ind w:leftChars="0" w:left="164" w:firstLineChars="0" w:firstLine="0"/>
              <w:rPr>
                <w:rFonts w:ascii="Arial" w:eastAsia="Arial" w:hAnsi="Arial" w:cs="Arial"/>
                <w:sz w:val="22"/>
                <w:szCs w:val="22"/>
              </w:rPr>
            </w:pPr>
            <w:r w:rsidRPr="00DC1447">
              <w:rPr>
                <w:rFonts w:ascii="Arial" w:eastAsia="Arial" w:hAnsi="Arial" w:cs="Arial"/>
                <w:sz w:val="22"/>
                <w:szCs w:val="22"/>
              </w:rPr>
              <w:t>Título do Projeto</w:t>
            </w:r>
          </w:p>
        </w:tc>
        <w:tc>
          <w:tcPr>
            <w:tcW w:w="7365" w:type="dxa"/>
          </w:tcPr>
          <w:p w14:paraId="7BF41510" w14:textId="03BD6328" w:rsidR="005C5786" w:rsidRPr="00DC1447" w:rsidRDefault="005C5786" w:rsidP="00B27E55">
            <w:pPr>
              <w:ind w:leftChars="0" w:left="0" w:firstLineChars="0" w:firstLine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C5786" w14:paraId="2A23DF08" w14:textId="77777777" w:rsidTr="00B27E55">
        <w:tc>
          <w:tcPr>
            <w:tcW w:w="2263" w:type="dxa"/>
          </w:tcPr>
          <w:p w14:paraId="674B7484" w14:textId="2A9FFAAB" w:rsidR="005C5786" w:rsidRPr="00DC1447" w:rsidRDefault="005C5786" w:rsidP="00B27E55">
            <w:pPr>
              <w:ind w:leftChars="0" w:left="164" w:firstLineChars="0" w:firstLine="0"/>
              <w:rPr>
                <w:rFonts w:ascii="Arial" w:eastAsia="Arial" w:hAnsi="Arial" w:cs="Arial"/>
                <w:sz w:val="22"/>
                <w:szCs w:val="22"/>
              </w:rPr>
            </w:pPr>
            <w:r w:rsidRPr="00DC1447">
              <w:rPr>
                <w:rFonts w:ascii="Arial" w:eastAsia="Arial" w:hAnsi="Arial" w:cs="Arial"/>
                <w:sz w:val="22"/>
                <w:szCs w:val="22"/>
              </w:rPr>
              <w:t>Coordenador</w:t>
            </w:r>
          </w:p>
        </w:tc>
        <w:tc>
          <w:tcPr>
            <w:tcW w:w="7365" w:type="dxa"/>
          </w:tcPr>
          <w:p w14:paraId="54C1CEB5" w14:textId="77777777" w:rsidR="005C5786" w:rsidRPr="00DC1447" w:rsidRDefault="005C5786" w:rsidP="00B27E55">
            <w:pPr>
              <w:ind w:leftChars="0" w:left="0" w:firstLineChars="0" w:firstLine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C5786" w14:paraId="04BF9358" w14:textId="77777777" w:rsidTr="00B27E55">
        <w:tc>
          <w:tcPr>
            <w:tcW w:w="2263" w:type="dxa"/>
          </w:tcPr>
          <w:p w14:paraId="3D2FF140" w14:textId="28B2DEE3" w:rsidR="005C5786" w:rsidRPr="00DC1447" w:rsidRDefault="00152E9A" w:rsidP="00B27E55">
            <w:pPr>
              <w:ind w:leftChars="0" w:left="164" w:firstLineChars="0" w:firstLine="0"/>
              <w:rPr>
                <w:rFonts w:ascii="Arial" w:eastAsia="Arial" w:hAnsi="Arial" w:cs="Arial"/>
                <w:sz w:val="22"/>
                <w:szCs w:val="22"/>
              </w:rPr>
            </w:pPr>
            <w:r w:rsidRPr="00DC1447">
              <w:rPr>
                <w:rFonts w:ascii="Arial" w:eastAsia="Arial" w:hAnsi="Arial" w:cs="Arial"/>
                <w:sz w:val="22"/>
                <w:szCs w:val="22"/>
              </w:rPr>
              <w:t>Discente</w:t>
            </w:r>
          </w:p>
        </w:tc>
        <w:tc>
          <w:tcPr>
            <w:tcW w:w="7365" w:type="dxa"/>
          </w:tcPr>
          <w:p w14:paraId="7346F8B1" w14:textId="77777777" w:rsidR="005C5786" w:rsidRPr="00DC1447" w:rsidRDefault="005C5786" w:rsidP="00B27E55">
            <w:pPr>
              <w:ind w:leftChars="0" w:left="0" w:firstLineChars="0" w:firstLine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4214D0" w14:textId="77777777" w:rsidR="00D15E5B" w:rsidRDefault="00D15E5B">
      <w:pPr>
        <w:ind w:left="0" w:hanging="2"/>
        <w:jc w:val="center"/>
        <w:rPr>
          <w:rFonts w:ascii="Arial" w:eastAsia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A1345" w14:paraId="16BC1197" w14:textId="77777777" w:rsidTr="00AA1345">
        <w:tc>
          <w:tcPr>
            <w:tcW w:w="9628" w:type="dxa"/>
          </w:tcPr>
          <w:p w14:paraId="6E964AAF" w14:textId="49C16119" w:rsidR="00AA1345" w:rsidRPr="00DC1447" w:rsidRDefault="002673F5" w:rsidP="00AA1345">
            <w:pPr>
              <w:pStyle w:val="PargrafodaLista"/>
              <w:numPr>
                <w:ilvl w:val="0"/>
                <w:numId w:val="2"/>
              </w:numPr>
              <w:ind w:leftChars="0" w:left="447" w:firstLineChars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DC144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Descrição do projeto</w:t>
            </w:r>
            <w:r w:rsidR="00AA1345" w:rsidRPr="00DC144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r w:rsidR="00425C04" w:rsidRPr="00DC1447">
              <w:rPr>
                <w:rFonts w:ascii="Arial" w:eastAsia="Arial" w:hAnsi="Arial" w:cs="Arial"/>
                <w:i/>
                <w:iCs/>
                <w:color w:val="0070C0"/>
                <w:sz w:val="22"/>
                <w:szCs w:val="22"/>
              </w:rPr>
              <w:t xml:space="preserve">(descrição sucinta do projeto incluindo contexto, problema, hipótese </w:t>
            </w:r>
            <w:r w:rsidR="00570709">
              <w:rPr>
                <w:rFonts w:ascii="Arial" w:eastAsia="Arial" w:hAnsi="Arial" w:cs="Arial"/>
                <w:i/>
                <w:iCs/>
                <w:color w:val="0070C0"/>
                <w:sz w:val="22"/>
                <w:szCs w:val="22"/>
              </w:rPr>
              <w:t>s</w:t>
            </w:r>
            <w:r w:rsidR="00425C04" w:rsidRPr="00DC1447">
              <w:rPr>
                <w:rFonts w:ascii="Arial" w:eastAsia="Arial" w:hAnsi="Arial" w:cs="Arial"/>
                <w:i/>
                <w:iCs/>
                <w:color w:val="0070C0"/>
                <w:sz w:val="22"/>
                <w:szCs w:val="22"/>
              </w:rPr>
              <w:t>olução ou pressuposto e objetivos (geral e específico)</w:t>
            </w:r>
          </w:p>
        </w:tc>
      </w:tr>
      <w:tr w:rsidR="00AA1345" w14:paraId="68DA51F8" w14:textId="77777777" w:rsidTr="002673F5">
        <w:trPr>
          <w:trHeight w:val="4400"/>
        </w:trPr>
        <w:tc>
          <w:tcPr>
            <w:tcW w:w="9628" w:type="dxa"/>
          </w:tcPr>
          <w:p w14:paraId="4DE51819" w14:textId="5552DBA9" w:rsidR="00AA1345" w:rsidRPr="00DC1447" w:rsidRDefault="00AA1345">
            <w:pPr>
              <w:ind w:leftChars="0" w:left="0" w:firstLineChars="0" w:firstLine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08E82C8" w14:textId="77777777" w:rsidR="00D15E5B" w:rsidRDefault="00D15E5B">
      <w:pPr>
        <w:ind w:left="0" w:hanging="2"/>
        <w:jc w:val="center"/>
        <w:rPr>
          <w:rFonts w:ascii="Arial" w:eastAsia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32BD" w14:paraId="5B07C67C" w14:textId="77777777" w:rsidTr="00E54B58">
        <w:trPr>
          <w:trHeight w:val="2825"/>
        </w:trPr>
        <w:tc>
          <w:tcPr>
            <w:tcW w:w="4814" w:type="dxa"/>
          </w:tcPr>
          <w:p w14:paraId="17C28915" w14:textId="77777777" w:rsidR="00E54B58" w:rsidRDefault="00E54B58" w:rsidP="00E54B58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1D11A06E" w14:textId="77777777" w:rsidR="00E54B58" w:rsidRDefault="00E54B58" w:rsidP="00E54B58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48445F79" w14:textId="77777777" w:rsidR="00E54B58" w:rsidRDefault="00E54B58" w:rsidP="00E54B58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020F71B0" w14:textId="77777777" w:rsidR="00E54B58" w:rsidRDefault="00E54B58" w:rsidP="00E54B58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2589206A" w14:textId="77777777" w:rsidR="00E54B58" w:rsidRDefault="00E54B58" w:rsidP="00E54B58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18AD542F" w14:textId="77777777" w:rsidR="00E54B58" w:rsidRDefault="00E54B58" w:rsidP="00E54B58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4C83591A" w14:textId="77777777" w:rsidR="00E54B58" w:rsidRDefault="00E54B58" w:rsidP="00E54B58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</w:t>
            </w:r>
          </w:p>
          <w:p w14:paraId="65FE25F7" w14:textId="77777777" w:rsidR="00E54B58" w:rsidRPr="0049527E" w:rsidRDefault="00E54B58" w:rsidP="00E54B58">
            <w:pPr>
              <w:widowControl w:val="0"/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9527E">
              <w:rPr>
                <w:rFonts w:ascii="Arial" w:eastAsia="Arial" w:hAnsi="Arial" w:cs="Arial"/>
                <w:sz w:val="20"/>
                <w:szCs w:val="20"/>
              </w:rPr>
              <w:t xml:space="preserve">Assinatura do </w:t>
            </w:r>
          </w:p>
          <w:p w14:paraId="249AA7C9" w14:textId="09F60757" w:rsidR="004332BD" w:rsidRDefault="00E54B58" w:rsidP="00E54B58">
            <w:pPr>
              <w:widowControl w:val="0"/>
              <w:spacing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49527E">
              <w:rPr>
                <w:rFonts w:ascii="Arial" w:eastAsia="Arial" w:hAnsi="Arial" w:cs="Arial"/>
                <w:sz w:val="20"/>
                <w:szCs w:val="20"/>
              </w:rPr>
              <w:t>Coordenador(a) do projeto</w:t>
            </w:r>
          </w:p>
        </w:tc>
        <w:tc>
          <w:tcPr>
            <w:tcW w:w="4814" w:type="dxa"/>
          </w:tcPr>
          <w:p w14:paraId="357CA440" w14:textId="77777777" w:rsidR="00053F5C" w:rsidRDefault="00053F5C" w:rsidP="00053F5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09B60491" w14:textId="77777777" w:rsidR="00053F5C" w:rsidRDefault="00053F5C" w:rsidP="00053F5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26D9F5EF" w14:textId="77777777" w:rsidR="00053F5C" w:rsidRDefault="00053F5C" w:rsidP="00053F5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12BCA1B3" w14:textId="77777777" w:rsidR="00053F5C" w:rsidRDefault="00053F5C" w:rsidP="00053F5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69941BA1" w14:textId="77777777" w:rsidR="00053F5C" w:rsidRDefault="00053F5C" w:rsidP="00053F5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71F4D3E4" w14:textId="77777777" w:rsidR="00053F5C" w:rsidRDefault="00053F5C" w:rsidP="00053F5C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5871BAF4" w14:textId="77777777" w:rsidR="00053F5C" w:rsidRDefault="00053F5C" w:rsidP="00053F5C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</w:t>
            </w:r>
          </w:p>
          <w:p w14:paraId="1E1DF67D" w14:textId="77777777" w:rsidR="00053F5C" w:rsidRDefault="00053F5C" w:rsidP="00053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Dr. Marcos Roberto Dobler Stroschein</w:t>
            </w:r>
          </w:p>
          <w:p w14:paraId="7E85D6B3" w14:textId="77777777" w:rsidR="00053F5C" w:rsidRDefault="00053F5C" w:rsidP="00053F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Coordenador do PPGVE</w:t>
            </w:r>
          </w:p>
          <w:p w14:paraId="5C238DE7" w14:textId="2E1E2135" w:rsidR="004332BD" w:rsidRDefault="00053F5C" w:rsidP="00E54B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Câmpus Associado Urupema</w:t>
            </w:r>
          </w:p>
        </w:tc>
      </w:tr>
    </w:tbl>
    <w:p w14:paraId="0FE6BA4D" w14:textId="77777777" w:rsidR="00723192" w:rsidRDefault="00723192">
      <w:pPr>
        <w:ind w:left="0" w:hanging="2"/>
        <w:jc w:val="center"/>
        <w:rPr>
          <w:rFonts w:ascii="Arial" w:eastAsia="Arial" w:hAnsi="Arial" w:cs="Arial"/>
        </w:rPr>
      </w:pPr>
    </w:p>
    <w:p w14:paraId="283A4082" w14:textId="77777777" w:rsidR="00723192" w:rsidRDefault="00723192">
      <w:pPr>
        <w:ind w:left="0" w:hanging="2"/>
        <w:jc w:val="center"/>
        <w:rPr>
          <w:rFonts w:ascii="Arial" w:eastAsia="Arial" w:hAnsi="Arial" w:cs="Arial"/>
        </w:rPr>
      </w:pPr>
    </w:p>
    <w:p w14:paraId="164682EF" w14:textId="77777777" w:rsidR="00723192" w:rsidRDefault="00723192">
      <w:pPr>
        <w:ind w:left="0" w:hanging="2"/>
        <w:jc w:val="center"/>
        <w:rPr>
          <w:rFonts w:ascii="Arial" w:eastAsia="Arial" w:hAnsi="Arial" w:cs="Arial"/>
        </w:rPr>
      </w:pPr>
    </w:p>
    <w:p w14:paraId="386A045C" w14:textId="44ABD333" w:rsidR="008348C4" w:rsidRDefault="008348C4">
      <w:pPr>
        <w:spacing w:line="240" w:lineRule="auto"/>
        <w:ind w:leftChars="0" w:left="0" w:firstLineChars="0"/>
        <w:textDirection w:val="lrTb"/>
        <w:textAlignment w:val="auto"/>
        <w:outlineLvl w:val="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2CCB5186" w14:textId="77777777" w:rsidR="008348C4" w:rsidRDefault="008348C4">
      <w:pPr>
        <w:ind w:left="0" w:hanging="2"/>
        <w:jc w:val="center"/>
        <w:rPr>
          <w:rFonts w:ascii="Arial" w:eastAsia="Arial" w:hAnsi="Arial" w:cs="Arial"/>
        </w:rPr>
        <w:sectPr w:rsidR="008348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20" w:footer="720" w:gutter="0"/>
          <w:pgNumType w:start="1"/>
          <w:cols w:space="720"/>
        </w:sectPr>
      </w:pPr>
    </w:p>
    <w:p w14:paraId="6F8D10FD" w14:textId="77777777" w:rsidR="00723192" w:rsidRDefault="00723192">
      <w:pPr>
        <w:ind w:left="0" w:hanging="2"/>
        <w:jc w:val="center"/>
        <w:rPr>
          <w:rFonts w:ascii="Arial" w:eastAsia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89"/>
        <w:gridCol w:w="1389"/>
        <w:gridCol w:w="2353"/>
        <w:gridCol w:w="2127"/>
        <w:gridCol w:w="2126"/>
        <w:gridCol w:w="1843"/>
        <w:gridCol w:w="3543"/>
      </w:tblGrid>
      <w:tr w:rsidR="004D28CD" w:rsidRPr="007014BB" w14:paraId="301C8DFD" w14:textId="77777777" w:rsidTr="00C71779">
        <w:tc>
          <w:tcPr>
            <w:tcW w:w="14170" w:type="dxa"/>
            <w:gridSpan w:val="7"/>
          </w:tcPr>
          <w:p w14:paraId="679DE9BB" w14:textId="3AD9A709" w:rsidR="004D28CD" w:rsidRPr="004D28CD" w:rsidRDefault="004D28CD" w:rsidP="004D28CD">
            <w:pPr>
              <w:pStyle w:val="PargrafodaLista"/>
              <w:numPr>
                <w:ilvl w:val="0"/>
                <w:numId w:val="2"/>
              </w:numPr>
              <w:ind w:leftChars="0" w:firstLineChars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Planilha detalhada </w:t>
            </w:r>
            <w:r w:rsidR="0057070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 itens solicitados</w:t>
            </w:r>
          </w:p>
        </w:tc>
      </w:tr>
      <w:tr w:rsidR="00B44D55" w:rsidRPr="007014BB" w14:paraId="0801BF77" w14:textId="77777777" w:rsidTr="008348C4">
        <w:tc>
          <w:tcPr>
            <w:tcW w:w="0" w:type="auto"/>
            <w:hideMark/>
          </w:tcPr>
          <w:p w14:paraId="0DDC6B9D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0" w:type="auto"/>
            <w:hideMark/>
          </w:tcPr>
          <w:p w14:paraId="5C191E15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2353" w:type="dxa"/>
            <w:hideMark/>
          </w:tcPr>
          <w:p w14:paraId="4AA3E05F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Justificativa</w:t>
            </w:r>
          </w:p>
        </w:tc>
        <w:tc>
          <w:tcPr>
            <w:tcW w:w="2127" w:type="dxa"/>
            <w:hideMark/>
          </w:tcPr>
          <w:p w14:paraId="0BE38710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2126" w:type="dxa"/>
            <w:hideMark/>
          </w:tcPr>
          <w:p w14:paraId="32C12F87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Valor unitário (R$)</w:t>
            </w:r>
          </w:p>
        </w:tc>
        <w:tc>
          <w:tcPr>
            <w:tcW w:w="1843" w:type="dxa"/>
            <w:hideMark/>
          </w:tcPr>
          <w:p w14:paraId="38492928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Valor total (R$)</w:t>
            </w:r>
          </w:p>
        </w:tc>
        <w:tc>
          <w:tcPr>
            <w:tcW w:w="3543" w:type="dxa"/>
            <w:hideMark/>
          </w:tcPr>
          <w:p w14:paraId="69BCB893" w14:textId="78A3F9EB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Fornecedor sugerido</w:t>
            </w:r>
            <w:r w:rsidR="00FD4E8A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(Link)</w:t>
            </w:r>
          </w:p>
        </w:tc>
      </w:tr>
      <w:tr w:rsidR="00B44D55" w:rsidRPr="007014BB" w14:paraId="40B1B60B" w14:textId="77777777" w:rsidTr="008348C4">
        <w:tc>
          <w:tcPr>
            <w:tcW w:w="0" w:type="auto"/>
            <w:hideMark/>
          </w:tcPr>
          <w:p w14:paraId="461AE676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108197B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3" w:type="dxa"/>
            <w:hideMark/>
          </w:tcPr>
          <w:p w14:paraId="7EC64AA3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hideMark/>
          </w:tcPr>
          <w:p w14:paraId="182A4FF2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2A49ACCA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67768BDC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hideMark/>
          </w:tcPr>
          <w:p w14:paraId="49E065E4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44D55" w:rsidRPr="007014BB" w14:paraId="77264FD7" w14:textId="77777777" w:rsidTr="008348C4">
        <w:tc>
          <w:tcPr>
            <w:tcW w:w="0" w:type="auto"/>
            <w:hideMark/>
          </w:tcPr>
          <w:p w14:paraId="7CA19225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5D708096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3" w:type="dxa"/>
            <w:hideMark/>
          </w:tcPr>
          <w:p w14:paraId="4001F11B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hideMark/>
          </w:tcPr>
          <w:p w14:paraId="258B60E4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6F10DAA0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74A0171F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hideMark/>
          </w:tcPr>
          <w:p w14:paraId="3CA3E8CA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44D55" w:rsidRPr="007014BB" w14:paraId="3CDAB954" w14:textId="77777777" w:rsidTr="008348C4">
        <w:tc>
          <w:tcPr>
            <w:tcW w:w="0" w:type="auto"/>
            <w:hideMark/>
          </w:tcPr>
          <w:p w14:paraId="13D1EFBB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77E69FE3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353" w:type="dxa"/>
            <w:hideMark/>
          </w:tcPr>
          <w:p w14:paraId="6590C831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hideMark/>
          </w:tcPr>
          <w:p w14:paraId="7E5CDC09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4B72361C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hideMark/>
          </w:tcPr>
          <w:p w14:paraId="7792BF4A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hideMark/>
          </w:tcPr>
          <w:p w14:paraId="53C16208" w14:textId="77777777" w:rsidR="007014BB" w:rsidRPr="007014BB" w:rsidRDefault="007014BB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44D55" w:rsidRPr="007014BB" w14:paraId="582896A8" w14:textId="77777777" w:rsidTr="008348C4">
        <w:tc>
          <w:tcPr>
            <w:tcW w:w="8784" w:type="dxa"/>
            <w:gridSpan w:val="5"/>
            <w:hideMark/>
          </w:tcPr>
          <w:p w14:paraId="3E1F7FA1" w14:textId="04F2AB75" w:rsidR="00B44D55" w:rsidRPr="007014BB" w:rsidRDefault="00B44D55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014BB">
              <w:rPr>
                <w:rFonts w:ascii="Arial" w:eastAsia="Arial" w:hAnsi="Arial" w:cs="Arial"/>
                <w:sz w:val="22"/>
                <w:szCs w:val="22"/>
              </w:rPr>
              <w:t>Total solicitado (R$)</w:t>
            </w:r>
          </w:p>
        </w:tc>
        <w:tc>
          <w:tcPr>
            <w:tcW w:w="1843" w:type="dxa"/>
            <w:hideMark/>
          </w:tcPr>
          <w:p w14:paraId="59701F80" w14:textId="558CDEB8" w:rsidR="00B44D55" w:rsidRPr="007014BB" w:rsidRDefault="00B44D55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hideMark/>
          </w:tcPr>
          <w:p w14:paraId="3D754D70" w14:textId="77777777" w:rsidR="00B44D55" w:rsidRPr="007014BB" w:rsidRDefault="00B44D55" w:rsidP="007014BB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74CC757" w14:textId="77777777" w:rsidR="00723192" w:rsidRDefault="00723192">
      <w:pPr>
        <w:ind w:left="0" w:hanging="2"/>
        <w:jc w:val="center"/>
        <w:rPr>
          <w:rFonts w:ascii="Arial" w:eastAsia="Arial" w:hAnsi="Arial" w:cs="Arial"/>
        </w:rPr>
      </w:pPr>
    </w:p>
    <w:p w14:paraId="12DA0A01" w14:textId="77777777" w:rsidR="00723192" w:rsidRDefault="00723192">
      <w:pPr>
        <w:ind w:left="0" w:hanging="2"/>
        <w:jc w:val="center"/>
        <w:rPr>
          <w:rFonts w:ascii="Arial" w:eastAsia="Arial" w:hAnsi="Arial" w:cs="Arial"/>
        </w:rPr>
      </w:pPr>
    </w:p>
    <w:p w14:paraId="552F9C7D" w14:textId="77777777" w:rsidR="00B1771A" w:rsidRDefault="00B1771A" w:rsidP="004E71E9">
      <w:pPr>
        <w:ind w:leftChars="0" w:left="0" w:firstLineChars="0" w:firstLine="0"/>
        <w:rPr>
          <w:color w:val="000000"/>
        </w:rPr>
      </w:pPr>
    </w:p>
    <w:sectPr w:rsidR="00B1771A" w:rsidSect="004E71E9">
      <w:pgSz w:w="16838" w:h="11906" w:orient="landscape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C3ED0" w14:textId="77777777" w:rsidR="000F517A" w:rsidRDefault="000F517A">
      <w:pPr>
        <w:spacing w:line="240" w:lineRule="auto"/>
        <w:ind w:left="0" w:hanging="2"/>
      </w:pPr>
      <w:r>
        <w:separator/>
      </w:r>
    </w:p>
  </w:endnote>
  <w:endnote w:type="continuationSeparator" w:id="0">
    <w:p w14:paraId="7F51025C" w14:textId="77777777" w:rsidR="000F517A" w:rsidRDefault="000F51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E0A0B6F2-90E2-4387-A5CA-9229F8B36829}"/>
    <w:embedBold r:id="rId2" w:fontKey="{F58AC569-8C9D-47B3-B7E9-7C588260FF4D}"/>
    <w:embedItalic r:id="rId3" w:fontKey="{E97F611F-3D2B-44BD-8F94-3279BF8EBF5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F8054650-95AF-44E7-819E-47382DE191A4}"/>
    <w:embedBold r:id="rId5" w:fontKey="{97387AC7-682D-423D-A2D9-B853D903B23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A1ECCF9A-252E-442F-8260-191CD56683AA}"/>
    <w:embedBold r:id="rId7" w:fontKey="{56214433-FC41-451B-AB46-0C8C4AFFF96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8C2BD0C6-39CB-4F77-8FCB-85A5D1CA9E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1D75393-F3AE-4794-B17A-92DFDF6F6A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3ED0" w14:textId="77777777" w:rsidR="00B1771A" w:rsidRDefault="00B1771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F92A" w14:textId="77777777" w:rsidR="00B1771A" w:rsidRDefault="00E54B5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 Narrow" w:eastAsia="Arial Narrow" w:hAnsi="Arial Narrow" w:cs="Arial Narrow"/>
        <w:b/>
        <w:color w:val="008000"/>
        <w:sz w:val="18"/>
        <w:szCs w:val="18"/>
      </w:rPr>
    </w:pPr>
    <w:r>
      <w:rPr>
        <w:rFonts w:ascii="Arial Narrow" w:eastAsia="Arial Narrow" w:hAnsi="Arial Narrow" w:cs="Arial Narrow"/>
        <w:b/>
        <w:color w:val="008000"/>
        <w:sz w:val="18"/>
        <w:szCs w:val="18"/>
      </w:rPr>
      <w:t>Instituto Federal de Santa Catarina – Câmpus Urupema</w:t>
    </w:r>
  </w:p>
  <w:p w14:paraId="1B808CD6" w14:textId="77777777" w:rsidR="00B1771A" w:rsidRDefault="00E54B5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Rua do Conhecimento –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82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Centro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 Urupema /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SC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CEP: 88.625-000</w:t>
    </w:r>
  </w:p>
  <w:p w14:paraId="2DA7B9A5" w14:textId="77777777" w:rsidR="00B1771A" w:rsidRDefault="00E54B5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Fone: (49) 3236-3112   |  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www.ifsc.edu.br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www.urupema.ifsc.edu.br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EB7B5" w14:textId="77777777" w:rsidR="00B1771A" w:rsidRDefault="00B1771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9DDE" w14:textId="77777777" w:rsidR="000F517A" w:rsidRDefault="000F517A">
      <w:pPr>
        <w:spacing w:line="240" w:lineRule="auto"/>
        <w:ind w:left="0" w:hanging="2"/>
      </w:pPr>
      <w:r>
        <w:separator/>
      </w:r>
    </w:p>
  </w:footnote>
  <w:footnote w:type="continuationSeparator" w:id="0">
    <w:p w14:paraId="110591A3" w14:textId="77777777" w:rsidR="000F517A" w:rsidRDefault="000F517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CEF8E" w14:textId="77777777" w:rsidR="00B1771A" w:rsidRDefault="00B1771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6175" w14:textId="77777777" w:rsidR="00B1771A" w:rsidRDefault="00B1771A">
    <w:pPr>
      <w:widowControl w:val="0"/>
      <w:spacing w:line="276" w:lineRule="auto"/>
      <w:ind w:left="0" w:hanging="2"/>
      <w:rPr>
        <w:rFonts w:ascii="Arial" w:eastAsia="Arial" w:hAnsi="Arial" w:cs="Arial"/>
        <w:sz w:val="20"/>
        <w:szCs w:val="20"/>
      </w:rPr>
    </w:pPr>
  </w:p>
  <w:tbl>
    <w:tblPr>
      <w:tblStyle w:val="a"/>
      <w:tblW w:w="9316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134"/>
      <w:gridCol w:w="6804"/>
      <w:gridCol w:w="1378"/>
    </w:tblGrid>
    <w:tr w:rsidR="00B1771A" w14:paraId="0C9BBAB4" w14:textId="77777777">
      <w:trPr>
        <w:trHeight w:val="1418"/>
        <w:jc w:val="center"/>
      </w:trPr>
      <w:tc>
        <w:tcPr>
          <w:tcW w:w="1134" w:type="dxa"/>
          <w:vAlign w:val="center"/>
        </w:tcPr>
        <w:p w14:paraId="16FA9F45" w14:textId="77777777" w:rsidR="00B1771A" w:rsidRDefault="00E54B58">
          <w:pPr>
            <w:tabs>
              <w:tab w:val="center" w:pos="4419"/>
              <w:tab w:val="right" w:pos="8838"/>
              <w:tab w:val="left" w:pos="9498"/>
            </w:tabs>
            <w:ind w:left="0" w:hanging="2"/>
            <w:jc w:val="center"/>
            <w:rPr>
              <w:rFonts w:ascii="Trebuchet MS" w:eastAsia="Trebuchet MS" w:hAnsi="Trebuchet MS" w:cs="Trebuchet MS"/>
              <w:b/>
              <w:sz w:val="20"/>
              <w:szCs w:val="20"/>
            </w:rPr>
          </w:pPr>
          <w:r>
            <w:rPr>
              <w:rFonts w:ascii="Trebuchet MS" w:eastAsia="Trebuchet MS" w:hAnsi="Trebuchet MS" w:cs="Trebuchet MS"/>
              <w:b/>
              <w:noProof/>
              <w:sz w:val="20"/>
              <w:szCs w:val="20"/>
            </w:rPr>
            <w:drawing>
              <wp:inline distT="0" distB="0" distL="0" distR="0" wp14:anchorId="7D66E3EE" wp14:editId="6F430AE2">
                <wp:extent cx="576000" cy="840438"/>
                <wp:effectExtent l="0" t="0" r="0" b="0"/>
                <wp:docPr id="1054" name="image2.png" descr="Desenho de uma pessoa&#10;&#10;Descrição gerada automaticamente com confiança baix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enho de uma pessoa&#10;&#10;Descrição gerada automaticamente com confiança baix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" cy="8404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27BCE4C6" w14:textId="77777777" w:rsidR="00B1771A" w:rsidRDefault="00E54B58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MINISTÉRIO DA EDUCAÇÃO</w:t>
          </w:r>
        </w:p>
        <w:p w14:paraId="14A13714" w14:textId="77777777" w:rsidR="00B1771A" w:rsidRDefault="00E54B58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SECRETARIA DE EDUCAÇÃO PROFISSIONAL E TECNOLÓGICA</w:t>
          </w:r>
        </w:p>
        <w:p w14:paraId="07CAC81F" w14:textId="77777777" w:rsidR="00B1771A" w:rsidRDefault="00E54B58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INSTITUTO FEDERAL DE EDUCAÇÃO, CIÊNCIA E TECNOLOGIA DE SANTA CATARINA</w:t>
          </w:r>
        </w:p>
        <w:p w14:paraId="096BF62D" w14:textId="77777777" w:rsidR="00B1771A" w:rsidRDefault="00E54B58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CAMPUS URUPEMA</w:t>
          </w:r>
        </w:p>
        <w:p w14:paraId="0DCFD692" w14:textId="77777777" w:rsidR="00B1771A" w:rsidRDefault="00E54B58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PPG EM VITICULTURA E ENOLOGIA</w:t>
          </w:r>
        </w:p>
      </w:tc>
      <w:tc>
        <w:tcPr>
          <w:tcW w:w="1378" w:type="dxa"/>
        </w:tcPr>
        <w:p w14:paraId="796757AF" w14:textId="77777777" w:rsidR="00B1771A" w:rsidRDefault="00E54B58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7A056FD1" wp14:editId="3D9F9E89">
                <wp:simplePos x="0" y="0"/>
                <wp:positionH relativeFrom="column">
                  <wp:posOffset>-45719</wp:posOffset>
                </wp:positionH>
                <wp:positionV relativeFrom="paragraph">
                  <wp:posOffset>-19049</wp:posOffset>
                </wp:positionV>
                <wp:extent cx="876300" cy="961753"/>
                <wp:effectExtent l="0" t="0" r="0" b="0"/>
                <wp:wrapNone/>
                <wp:docPr id="1053" name="image1.png" descr="Logotip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tipo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96175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4D56550B" w14:textId="77777777" w:rsidR="00B1771A" w:rsidRDefault="00B1771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5233" w14:textId="77777777" w:rsidR="00B1771A" w:rsidRDefault="00B1771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F6648"/>
    <w:multiLevelType w:val="hybridMultilevel"/>
    <w:tmpl w:val="E7E261CC"/>
    <w:lvl w:ilvl="0" w:tplc="28083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C1467"/>
    <w:multiLevelType w:val="multilevel"/>
    <w:tmpl w:val="C4F0E22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9855846">
    <w:abstractNumId w:val="1"/>
  </w:num>
  <w:num w:numId="2" w16cid:durableId="15507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71A"/>
    <w:rsid w:val="00053F5C"/>
    <w:rsid w:val="000F517A"/>
    <w:rsid w:val="00152E9A"/>
    <w:rsid w:val="00242394"/>
    <w:rsid w:val="002673F5"/>
    <w:rsid w:val="00395567"/>
    <w:rsid w:val="00425C04"/>
    <w:rsid w:val="004332BD"/>
    <w:rsid w:val="004D28CD"/>
    <w:rsid w:val="004E71E9"/>
    <w:rsid w:val="00570709"/>
    <w:rsid w:val="005C5786"/>
    <w:rsid w:val="006F23A1"/>
    <w:rsid w:val="007014BB"/>
    <w:rsid w:val="00723192"/>
    <w:rsid w:val="00735374"/>
    <w:rsid w:val="008348C4"/>
    <w:rsid w:val="00AA1345"/>
    <w:rsid w:val="00B1771A"/>
    <w:rsid w:val="00B27E55"/>
    <w:rsid w:val="00B44D55"/>
    <w:rsid w:val="00BF35AB"/>
    <w:rsid w:val="00C43D00"/>
    <w:rsid w:val="00D15E5B"/>
    <w:rsid w:val="00D43321"/>
    <w:rsid w:val="00DC1447"/>
    <w:rsid w:val="00DD3AD3"/>
    <w:rsid w:val="00E54B58"/>
    <w:rsid w:val="00FD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0A48"/>
  <w15:docId w15:val="{B76C2D1B-3DED-4249-A39D-E2A923EF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9A1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Ttulo"/>
    <w:next w:val="Corpodetexto"/>
    <w:uiPriority w:val="9"/>
    <w:qFormat/>
    <w:pPr>
      <w:numPr>
        <w:numId w:val="1"/>
      </w:numPr>
      <w:outlineLvl w:val="0"/>
    </w:pPr>
    <w:rPr>
      <w:rFonts w:ascii="Liberation Serif" w:eastAsia="SimSun" w:hAnsi="Liberation Serif" w:cs="Liberation Serif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widowControl w:val="0"/>
      <w:overflowPunct w:val="0"/>
      <w:spacing w:before="240" w:after="12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Microsoft YaHei" w:hAnsi="Arial" w:cs="Arial"/>
      <w:color w:val="000000"/>
      <w:kern w:val="2"/>
      <w:position w:val="0"/>
      <w:sz w:val="28"/>
      <w:szCs w:val="28"/>
      <w:lang w:eastAsia="zh-CN" w:bidi="hi-IN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pPr>
      <w:widowControl w:val="0"/>
      <w:overflowPunct w:val="0"/>
      <w:spacing w:after="120"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widowControl w:val="0"/>
      <w:suppressLineNumbers/>
      <w:overflowPunct w:val="0"/>
      <w:spacing w:before="120" w:after="120"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i/>
      <w:iCs/>
      <w:color w:val="000000"/>
      <w:kern w:val="2"/>
      <w:position w:val="0"/>
      <w:lang w:eastAsia="zh-CN" w:bidi="hi-IN"/>
    </w:rPr>
  </w:style>
  <w:style w:type="paragraph" w:customStyle="1" w:styleId="ndice">
    <w:name w:val="Índice"/>
    <w:basedOn w:val="Normal"/>
    <w:qFormat/>
    <w:pPr>
      <w:widowControl w:val="0"/>
      <w:suppressLineNumbers/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customStyle="1" w:styleId="LO-Normal">
    <w:name w:val="LO-Normal"/>
    <w:qFormat/>
    <w:pPr>
      <w:widowControl w:val="0"/>
      <w:overflowPunct w:val="0"/>
      <w:textAlignment w:val="baseline"/>
    </w:pPr>
    <w:rPr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/>
      <w:widowControl w:val="0"/>
      <w:spacing w:before="240" w:after="120" w:line="240" w:lineRule="auto"/>
      <w:ind w:left="0" w:firstLine="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CabealhoeRodap">
    <w:name w:val="Cabeçalho e Rodapé"/>
    <w:basedOn w:val="Normal"/>
    <w:qFormat/>
    <w:pPr>
      <w:widowControl w:val="0"/>
      <w:suppressLineNumbers/>
      <w:tabs>
        <w:tab w:val="center" w:pos="4819"/>
        <w:tab w:val="right" w:pos="9638"/>
      </w:tabs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styleId="Cabealho">
    <w:name w:val="header"/>
    <w:basedOn w:val="Normal"/>
    <w:pPr>
      <w:widowControl w:val="0"/>
      <w:suppressLineNumbers/>
      <w:tabs>
        <w:tab w:val="center" w:pos="4819"/>
        <w:tab w:val="right" w:pos="9638"/>
      </w:tabs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styleId="Rodap">
    <w:name w:val="footer"/>
    <w:basedOn w:val="Normal"/>
    <w:pPr>
      <w:widowControl w:val="0"/>
      <w:suppressLineNumbers/>
      <w:tabs>
        <w:tab w:val="center" w:pos="4819"/>
        <w:tab w:val="right" w:pos="9638"/>
      </w:tabs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customStyle="1" w:styleId="Contedodatabela">
    <w:name w:val="Conteúdo da tabela"/>
    <w:basedOn w:val="Normal"/>
    <w:qFormat/>
    <w:pPr>
      <w:widowControl w:val="0"/>
      <w:suppressLineNumbers/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comgrade">
    <w:name w:val="Table Grid"/>
    <w:basedOn w:val="Tabelanormal"/>
    <w:uiPriority w:val="39"/>
    <w:rsid w:val="005C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27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bJwA8jC/QeC7GZ37PmKiP9uGyg==">AMUW2mVPAwNxj1k7ECw5VN2cHUmr6nq2eDtDpD8Om1rWg40XsMMjspRNdgsNxJb8O2bfn6Mm0j/G5JIO5nqGypjS7Q8HscqrcVM6TIOJGSbk0nSBu7JXJb8=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98</Words>
  <Characters>638</Characters>
  <Application>Microsoft Office Word</Application>
  <DocSecurity>0</DocSecurity>
  <Lines>78</Lines>
  <Paragraphs>26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Marcos Stroschein</cp:lastModifiedBy>
  <cp:revision>24</cp:revision>
  <dcterms:created xsi:type="dcterms:W3CDTF">2025-11-05T21:40:00Z</dcterms:created>
  <dcterms:modified xsi:type="dcterms:W3CDTF">2025-11-06T13:39:00Z</dcterms:modified>
</cp:coreProperties>
</file>