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86">
      <w:pPr>
        <w:pStyle w:val="2"/>
        <w:spacing w:before="168" w:after="0"/>
        <w:ind w:left="3222" w:right="3222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rtl w:val="0"/>
        </w:rPr>
        <w:t>FICHA DE INSCRIÇÃO</w:t>
      </w:r>
    </w:p>
    <w:p w14:paraId="000000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14"/>
        <w:tblW w:w="9620" w:type="dxa"/>
        <w:tblInd w:w="1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10" w:type="dxa"/>
        </w:tblCellMar>
      </w:tblPr>
      <w:tblGrid>
        <w:gridCol w:w="9620"/>
      </w:tblGrid>
      <w:tr w14:paraId="35AC2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10" w:type="dxa"/>
          </w:tblCellMar>
        </w:tblPrEx>
        <w:trPr>
          <w:trHeight w:val="168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0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7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Nome da equipe participante: _____________________________________________</w:t>
            </w:r>
          </w:p>
          <w:p w14:paraId="000000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Curso(s) no IFSC: _______________________________________________________</w:t>
            </w:r>
          </w:p>
          <w:p w14:paraId="000000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58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Nome completo do(a) representante: _______________________________________</w:t>
            </w:r>
          </w:p>
          <w:p w14:paraId="000000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Telefone do(a) representante: _____________________________________________</w:t>
            </w:r>
          </w:p>
          <w:p w14:paraId="000000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E-mail do(a) representante: _______________________________________________</w:t>
            </w:r>
          </w:p>
          <w:p w14:paraId="000000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3E97B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10" w:type="dxa"/>
          </w:tblCellMar>
        </w:tblPrEx>
        <w:trPr>
          <w:trHeight w:val="168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0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139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Estou ciente e de acordo com todas as exigências, as regras e as especificações contidas no referido regulamento, comprometendo-me a cumprir rigorosamente todas as disposições nele contidas.</w:t>
            </w:r>
          </w:p>
          <w:p w14:paraId="000000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Declaro ter lido e concordo com os termos do regulamento.</w:t>
            </w:r>
          </w:p>
          <w:p w14:paraId="000000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27FFA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10" w:type="dxa"/>
          </w:tblCellMar>
        </w:tblPrEx>
        <w:trPr>
          <w:trHeight w:val="4419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0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Para uso da Comissão IFSC Sustentável do Câmpus Xanxerê:</w:t>
            </w:r>
          </w:p>
          <w:p w14:paraId="000000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Recebimento das tampinhas plásticas:</w:t>
            </w:r>
          </w:p>
          <w:p w14:paraId="000000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Data: _____ / _____ / 2025</w:t>
            </w:r>
          </w:p>
          <w:p w14:paraId="000000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Horário: _____ h _____ min</w:t>
            </w:r>
          </w:p>
          <w:p w14:paraId="000000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Assinaturas: ____________________________    ____________________________</w:t>
            </w:r>
          </w:p>
          <w:p w14:paraId="000000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641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Representante                                           IFSC</w:t>
            </w:r>
          </w:p>
          <w:p w14:paraId="000000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Pesagem das tampinhas plásticas:</w:t>
            </w:r>
          </w:p>
          <w:p w14:paraId="000000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Data: _____ / _____ / 2025</w:t>
            </w:r>
          </w:p>
          <w:p w14:paraId="000000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Horário: _____ h _____ min</w:t>
            </w:r>
          </w:p>
          <w:p w14:paraId="000000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Total: _____ kg</w:t>
            </w:r>
          </w:p>
          <w:p w14:paraId="000000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Assinaturas: ____________________________    ____________________________</w:t>
            </w:r>
          </w:p>
          <w:p w14:paraId="000000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641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Representante                                           IFSC</w:t>
            </w:r>
          </w:p>
          <w:p w14:paraId="000000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08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0A57B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10" w:type="dxa"/>
          </w:tblCellMar>
        </w:tblPrEx>
        <w:trPr>
          <w:trHeight w:val="4419" w:hRule="atLeast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0000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Relação do nome completo dos membros da equipe, por ordem alfabética</w:t>
            </w:r>
          </w:p>
          <w:p w14:paraId="000000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14:paraId="000000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  Curso, caso os integrantes sejam TODOS da mesma turma: __________________</w:t>
            </w:r>
          </w:p>
          <w:p w14:paraId="00000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  <w:p w14:paraId="000000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01. __________________________________________ Curso: __________________</w:t>
            </w:r>
          </w:p>
          <w:p w14:paraId="000000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02.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03.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04.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05.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06.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07.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08.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09.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 10. </w:t>
            </w:r>
            <w:r>
              <w:rPr>
                <w:sz w:val="24"/>
                <w:szCs w:val="24"/>
                <w:rtl w:val="0"/>
              </w:rPr>
              <w:t>__________________________________________ Curso: __________________</w:t>
            </w:r>
          </w:p>
          <w:p w14:paraId="000000C1">
            <w:pPr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  </w:t>
            </w:r>
            <w:r>
              <w:rPr>
                <w:sz w:val="24"/>
                <w:szCs w:val="24"/>
                <w:rtl w:val="0"/>
              </w:rPr>
              <w:t>11. __________________________________________ Curso: __________________</w:t>
            </w:r>
          </w:p>
          <w:p w14:paraId="000000C2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12. __________________________________________ Curso: __________________</w:t>
            </w:r>
          </w:p>
          <w:p w14:paraId="000000C3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13. __________________________________________ Curso: __________________</w:t>
            </w:r>
          </w:p>
          <w:p w14:paraId="000000C4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14. __________________________________________ Curso: __________________</w:t>
            </w:r>
          </w:p>
          <w:p w14:paraId="000000C5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15. __________________________________________ Curso: __________________</w:t>
            </w:r>
          </w:p>
          <w:p w14:paraId="000000C6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16. __________________________________________ Curso: __________________</w:t>
            </w:r>
          </w:p>
          <w:p w14:paraId="000000C7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17. __________________________________________ Curso: __________________</w:t>
            </w:r>
          </w:p>
          <w:p w14:paraId="000000C8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18. __________________________________________ Curso: __________________</w:t>
            </w:r>
          </w:p>
          <w:p w14:paraId="000000C9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19. __________________________________________ Curso: __________________</w:t>
            </w:r>
          </w:p>
          <w:p w14:paraId="000000CA">
            <w:pPr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 20. __________________________________________ Curso: __________________</w:t>
            </w:r>
          </w:p>
          <w:p w14:paraId="000000CB">
            <w:pPr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  </w:t>
            </w:r>
            <w:r>
              <w:rPr>
                <w:sz w:val="24"/>
                <w:szCs w:val="24"/>
                <w:rtl w:val="0"/>
              </w:rPr>
              <w:t>21. __________________________________________ Curso: __________________</w:t>
            </w:r>
          </w:p>
          <w:p w14:paraId="000000CC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22. __________________________________________ Curso: __________________</w:t>
            </w:r>
          </w:p>
          <w:p w14:paraId="000000CD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23. __________________________________________ Curso: __________________</w:t>
            </w:r>
          </w:p>
          <w:p w14:paraId="000000CE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24. __________________________________________ Curso: __________________</w:t>
            </w:r>
          </w:p>
          <w:p w14:paraId="000000CF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25. __________________________________________ Curso: __________________</w:t>
            </w:r>
          </w:p>
          <w:p w14:paraId="000000D0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26. __________________________________________ Curso: __________________</w:t>
            </w:r>
          </w:p>
          <w:p w14:paraId="000000D1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27. __________________________________________ Curso: __________________</w:t>
            </w:r>
          </w:p>
          <w:p w14:paraId="000000D2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28. __________________________________________ Curso: __________________</w:t>
            </w:r>
          </w:p>
          <w:p w14:paraId="000000D3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29. __________________________________________ Curso: __________________</w:t>
            </w:r>
          </w:p>
          <w:p w14:paraId="000000D4">
            <w:pPr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 30. __________________________________________ Curso: __________________</w:t>
            </w:r>
          </w:p>
          <w:p w14:paraId="000000D5">
            <w:pPr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  </w:t>
            </w:r>
            <w:r>
              <w:rPr>
                <w:sz w:val="24"/>
                <w:szCs w:val="24"/>
                <w:rtl w:val="0"/>
              </w:rPr>
              <w:t>31. __________________________________________ Curso: __________________</w:t>
            </w:r>
          </w:p>
          <w:p w14:paraId="000000D6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32. __________________________________________ Curso: __________________</w:t>
            </w:r>
          </w:p>
          <w:p w14:paraId="000000D7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33. __________________________________________ Curso: __________________</w:t>
            </w:r>
          </w:p>
          <w:p w14:paraId="000000D8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34. __________________________________________ Curso: __________________</w:t>
            </w:r>
          </w:p>
          <w:p w14:paraId="000000D9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35. __________________________________________ Curso: __________________</w:t>
            </w:r>
          </w:p>
          <w:p w14:paraId="000000DA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36. __________________________________________ Curso: __________________</w:t>
            </w:r>
          </w:p>
          <w:p w14:paraId="000000DB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37. __________________________________________ Curso: __________________</w:t>
            </w:r>
          </w:p>
          <w:p w14:paraId="000000DC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38. __________________________________________ Curso: __________________</w:t>
            </w:r>
          </w:p>
          <w:p w14:paraId="000000DD">
            <w:pPr>
              <w:spacing w:before="6"/>
            </w:pPr>
            <w:r>
              <w:rPr>
                <w:sz w:val="24"/>
                <w:szCs w:val="24"/>
                <w:rtl w:val="0"/>
              </w:rPr>
              <w:t xml:space="preserve">  39. __________________________________________ Curso: __________________</w:t>
            </w:r>
          </w:p>
          <w:p w14:paraId="000000DE">
            <w:pPr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 40. __________________________________________ Curso: __________________</w:t>
            </w:r>
          </w:p>
          <w:p w14:paraId="000000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  <w:p w14:paraId="000000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" w:after="0" w:line="24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00000E1"/>
    <w:sectPr>
      <w:headerReference r:id="rId3" w:type="default"/>
      <w:footerReference r:id="rId4" w:type="default"/>
      <w:pgSz w:w="11920" w:h="16838"/>
      <w:pgMar w:top="1660" w:right="1040" w:bottom="920" w:left="1020" w:header="360" w:footer="72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5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1333500</wp:posOffset>
              </wp:positionH>
              <wp:positionV relativeFrom="paragraph">
                <wp:posOffset>9994900</wp:posOffset>
              </wp:positionV>
              <wp:extent cx="3573780" cy="52832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3873" y="3520603"/>
                        <a:ext cx="3564255" cy="51879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5E9A53F">
                          <w:pPr>
                            <w:spacing w:before="16" w:after="0" w:line="240" w:lineRule="auto"/>
                            <w:ind w:left="17" w:right="17" w:firstLine="17"/>
                            <w:jc w:val="center"/>
                          </w:pPr>
                          <w:r>
                            <w:rPr>
                              <w:rFonts w:ascii="Roboto" w:hAnsi="Roboto" w:eastAsia="Roboto" w:cs="Roboto"/>
                              <w:b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vertAlign w:val="baseline"/>
                            </w:rPr>
                            <w:t>Instituto Federal de Santa Catarina – Reitoria</w:t>
                          </w:r>
                        </w:p>
                        <w:p w14:paraId="19D674FB">
                          <w:pPr>
                            <w:spacing w:before="0" w:after="0" w:line="240" w:lineRule="auto"/>
                            <w:ind w:left="18" w:right="17" w:firstLine="18"/>
                            <w:jc w:val="center"/>
                          </w:pPr>
                          <w:r>
                            <w:rPr>
                              <w:rFonts w:ascii="Roboto" w:hAnsi="Roboto" w:eastAsia="Roboto" w:cs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Rua: 14 de julho, 150 | Coqueiros | Florianópolis /SC | CEP: 88.075-010 Fone: (48) 3877-9000 | </w:t>
                          </w:r>
                          <w:r>
                            <w:rPr>
                              <w:rFonts w:ascii="Roboto" w:hAnsi="Roboto" w:eastAsia="Roboto" w:cs="Roboto"/>
                              <w:b w:val="0"/>
                              <w:i w:val="0"/>
                              <w:smallCaps w:val="0"/>
                              <w:strike w:val="0"/>
                              <w:color w:val="000080"/>
                              <w:sz w:val="18"/>
                              <w:u w:val="single"/>
                              <w:vertAlign w:val="baseline"/>
                            </w:rPr>
                            <w:t xml:space="preserve">www.ifsc.edu.br </w:t>
                          </w:r>
                          <w:r>
                            <w:rPr>
                              <w:rFonts w:ascii="Roboto" w:hAnsi="Roboto" w:eastAsia="Roboto" w:cs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>| CNPJ 11.402.887/0001-60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5pt;margin-top:787pt;height:41.6pt;width:281.4pt;z-index:-251657216;mso-width-relative:page;mso-height-relative:page;" filled="f" stroked="t" coordsize="21600,21600" o:gfxdata="UEsDBAoAAAAAAIdO4kAAAAAAAAAAAAAAAAAEAAAAZHJzL1BLAwQUAAAACACHTuJAm0wwgtoAAAAN&#10;AQAADwAAAGRycy9kb3ducmV2LnhtbE2PQU/DMAyF70j8h8hI3FjSamu30nRCCCS0GwW0HbPGtBWN&#10;UzXpNv495gQ32+/p+X3l9uIGccIp9J40JAsFAqnxtqdWw/vb890aRIiGrBk8oYZvDLCtrq9KU1h/&#10;plc81bEVHEKhMBq6GMdCytB06ExY+BGJtU8/ORN5nVppJ3PmcDfIVKlMOtMTf+jMiI8dNl/17DTU&#10;cddm6Wa3/8j8w9NmnpcveDhofXuTqHsQES/xzwy/9bk6VNzp6GeyQQwa0kQxS2RhlS95Ykuep0xz&#10;5FO2ylOQVSn/U1Q/UEsDBBQAAAAIAIdO4kA6g0HBNgIAAHoEAAAOAAAAZHJzL2Uyb0RvYy54bWyt&#10;VNuO0zAQfUfiHyy/06Qt7Xarpiu0pQhpBRULHzB1nMaSb3jcpv0dfoUfY+y0W1ge2AfykBzHJ2dm&#10;jmeyuDsazQ4yoHK24sNByZm0wtXK7ir+7ev6zYwzjGBr0M7Kip8k8rvl61eLzs/lyLVO1zIwErE4&#10;73zF2xj9vChQtNIADpyXljYbFwxEWoZdUQfoSN3oYlSW06JzofbBCYlIb1f9Jj8rhpcIuqZRQq6c&#10;2BtpY68apIZIJWGrPPJlzrZppIifmwZlZLriVGnMdwpCeJvuxXIB810A3ypxTgFeksKzmgwoS0Gf&#10;pFYQge2D+kvKKBEcuiYOhDNFX0h2hKoYls+8eWzBy1wLWY3+yXT8f7Li02ETmKqpEzizYOjAv8j4&#10;84fd7bVjw+RP53FOtEe/CecVEkzFHptg0pPKYMeKjyfT8exmzNkp4VE5Lce9v/IYmegJb0eTCWeC&#10;GJPh7OZ2kgjFVckHjB+kMyyBigc6v2wrHB4w9tQLJQW2bq20pvcw15Z1Fb+djJI8UF821A8Ejafa&#10;0O6yDDqt6vRJ+gLDbnuvAztA6o18nbP5g5birQDbnpe3+qqC29s6x24l1O9tzeLJk3+WxoanZNBw&#10;piUNGYHMi6D0v3lkh7bkSvK9dzqheNweSSTBratPdGjoxVpRcg+AcQOB2paOsKNWpoDf9xAoCf3R&#10;Uq+kvr+AcAHbCwArWkcTQWb18D7m+ej9fbePrlHZ+mvoc3LUkvnwzuOTev73dWZdfxn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tMMILaAAAADQEAAA8AAAAAAAAAAQAgAAAAIgAAAGRycy9kb3du&#10;cmV2LnhtbFBLAQIUABQAAAAIAIdO4kA6g0HBNgIAAHoEAAAOAAAAAAAAAAEAIAAAACkBAABkcnMv&#10;ZTJvRG9jLnhtbFBLBQYAAAAABgAGAFkBAADR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  <v:textbox inset="0mm,0mm,0mm,0mm">
                <w:txbxContent>
                  <w:p w14:paraId="45E9A53F">
                    <w:pPr>
                      <w:spacing w:before="16" w:after="0" w:line="240" w:lineRule="auto"/>
                      <w:ind w:left="17" w:right="17" w:firstLine="17"/>
                      <w:jc w:val="center"/>
                    </w:pPr>
                    <w:r>
                      <w:rPr>
                        <w:rFonts w:ascii="Roboto" w:hAnsi="Roboto" w:eastAsia="Roboto" w:cs="Roboto"/>
                        <w:b/>
                        <w:i w:val="0"/>
                        <w:smallCaps w:val="0"/>
                        <w:strike w:val="0"/>
                        <w:color w:val="008000"/>
                        <w:sz w:val="18"/>
                        <w:vertAlign w:val="baseline"/>
                      </w:rPr>
                      <w:t>Instituto Federal de Santa Catarina – Reitoria</w:t>
                    </w:r>
                  </w:p>
                  <w:p w14:paraId="19D674FB">
                    <w:pPr>
                      <w:spacing w:before="0" w:after="0" w:line="240" w:lineRule="auto"/>
                      <w:ind w:left="18" w:right="17" w:firstLine="18"/>
                      <w:jc w:val="center"/>
                    </w:pPr>
                    <w:r>
                      <w:rPr>
                        <w:rFonts w:ascii="Roboto" w:hAnsi="Roboto" w:eastAsia="Roboto" w:cs="Roboto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 xml:space="preserve">Rua: 14 de julho, 150 | Coqueiros | Florianópolis /SC | CEP: 88.075-010 Fone: (48) 3877-9000 | </w:t>
                    </w:r>
                    <w:r>
                      <w:rPr>
                        <w:rFonts w:ascii="Roboto" w:hAnsi="Roboto" w:eastAsia="Roboto" w:cs="Roboto"/>
                        <w:b w:val="0"/>
                        <w:i w:val="0"/>
                        <w:smallCaps w:val="0"/>
                        <w:strike w:val="0"/>
                        <w:color w:val="000080"/>
                        <w:sz w:val="18"/>
                        <w:u w:val="single"/>
                        <w:vertAlign w:val="baseline"/>
                      </w:rPr>
                      <w:t xml:space="preserve">www.ifsc.edu.br </w:t>
                    </w:r>
                    <w:r>
                      <w:rPr>
                        <w:rFonts w:ascii="Roboto" w:hAnsi="Roboto" w:eastAsia="Roboto" w:cs="Roboto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>| CNPJ 11.402.887/0001-60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3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228600</wp:posOffset>
          </wp:positionV>
          <wp:extent cx="6102985" cy="66675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98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7203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pt-PT"/>
    </w:rPr>
  </w:style>
  <w:style w:type="paragraph" w:styleId="2">
    <w:name w:val="heading 1"/>
    <w:basedOn w:val="1"/>
    <w:next w:val="1"/>
    <w:qFormat/>
    <w:uiPriority w:val="0"/>
    <w:pPr>
      <w:spacing w:before="181" w:after="0"/>
      <w:ind w:left="358" w:right="0" w:hanging="246"/>
    </w:pPr>
    <w:rPr>
      <w:rFonts w:ascii="Arial" w:hAnsi="Arial" w:eastAsia="Arial" w:cs="Arial"/>
      <w:b/>
      <w:sz w:val="22"/>
      <w:szCs w:val="22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spacing w:before="91" w:after="0"/>
      <w:ind w:left="3222" w:right="3222" w:firstLine="0"/>
      <w:jc w:val="center"/>
    </w:pPr>
    <w:rPr>
      <w:rFonts w:ascii="Arial" w:hAnsi="Arial" w:eastAsia="Arial" w:cs="Arial"/>
      <w:b/>
      <w:sz w:val="28"/>
      <w:szCs w:val="28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0" w:type="dxa"/>
        <w:left w:w="0" w:type="dxa"/>
        <w:bottom w:w="0" w:type="dxa"/>
        <w:right w:w="10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0" w:type="dxa"/>
        <w:bottom w:w="0" w:type="dxa"/>
        <w:right w:w="1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2025-06-02T17:23:02Z</dcterms:created>
  <dc:creator>thaise.orso</dc:creator>
  <cp:lastModifiedBy>thaise.orso</cp:lastModifiedBy>
  <dcterms:modified xsi:type="dcterms:W3CDTF">2025-06-02T17:23:29Z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2023-06-06T00:00:00Z</vt:lpwstr>
  </property>
  <property fmtid="{D5CDD505-2E9C-101B-9397-08002B2CF9AE}" pid="3" name="Creator">
    <vt:lpwstr>PDFium</vt:lpwstr>
  </property>
  <property fmtid="{D5CDD505-2E9C-101B-9397-08002B2CF9AE}" pid="4" name="ICV">
    <vt:lpwstr>40A2E0C7A96F4AF4BB1C2C8B1B33E97F_12</vt:lpwstr>
  </property>
  <property fmtid="{D5CDD505-2E9C-101B-9397-08002B2CF9AE}" pid="5" name="KSOProductBuildVer">
    <vt:lpwstr>1046-12.2.0.21179</vt:lpwstr>
  </property>
  <property fmtid="{D5CDD505-2E9C-101B-9397-08002B2CF9AE}" pid="6" name="LastSaved">
    <vt:lpwstr>2023-06-06T00:00:00Z</vt:lpwstr>
  </property>
</Properties>
</file>