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1517" w14:textId="1BCC9847" w:rsidR="006C7A9C" w:rsidRPr="002C037B" w:rsidRDefault="002C037B">
      <w:pPr>
        <w:rPr>
          <w:rFonts w:ascii="Calibri Light" w:hAnsi="Calibri Light" w:cs="Calibri Light"/>
          <w:b/>
          <w:bCs/>
          <w:sz w:val="24"/>
          <w:szCs w:val="24"/>
        </w:rPr>
      </w:pPr>
      <w:r w:rsidRPr="002C037B">
        <w:rPr>
          <w:rFonts w:ascii="Calibri Light" w:hAnsi="Calibri Light" w:cs="Calibri Light"/>
          <w:b/>
          <w:bCs/>
          <w:sz w:val="24"/>
          <w:szCs w:val="24"/>
        </w:rPr>
        <w:t>Relação das unidades curriculares na Agronomia em 2026-1</w:t>
      </w:r>
    </w:p>
    <w:tbl>
      <w:tblPr>
        <w:tblW w:w="75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1559"/>
        <w:gridCol w:w="4457"/>
      </w:tblGrid>
      <w:tr w:rsidR="002C037B" w:rsidRPr="002C037B" w14:paraId="6007B212" w14:textId="77777777" w:rsidTr="002C037B">
        <w:trPr>
          <w:trHeight w:val="340"/>
        </w:trPr>
        <w:tc>
          <w:tcPr>
            <w:tcW w:w="851" w:type="dxa"/>
          </w:tcPr>
          <w:p w14:paraId="53791F6C" w14:textId="16616C3D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PPC</w:t>
            </w:r>
          </w:p>
        </w:tc>
        <w:tc>
          <w:tcPr>
            <w:tcW w:w="709" w:type="dxa"/>
            <w:noWrap/>
            <w:vAlign w:val="bottom"/>
          </w:tcPr>
          <w:p w14:paraId="68B7647F" w14:textId="6EDC5FF0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Fase</w:t>
            </w:r>
          </w:p>
        </w:tc>
        <w:tc>
          <w:tcPr>
            <w:tcW w:w="1559" w:type="dxa"/>
            <w:noWrap/>
            <w:vAlign w:val="bottom"/>
          </w:tcPr>
          <w:p w14:paraId="5E975C6A" w14:textId="5154D6DE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Código</w:t>
            </w:r>
          </w:p>
        </w:tc>
        <w:tc>
          <w:tcPr>
            <w:tcW w:w="4457" w:type="dxa"/>
            <w:noWrap/>
            <w:vAlign w:val="bottom"/>
          </w:tcPr>
          <w:p w14:paraId="6FC12725" w14:textId="4BB8FE27" w:rsidR="002C037B" w:rsidRPr="002C037B" w:rsidRDefault="002C037B" w:rsidP="002C037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 Curricular</w:t>
            </w:r>
          </w:p>
        </w:tc>
      </w:tr>
      <w:tr w:rsidR="002C037B" w:rsidRPr="002C037B" w14:paraId="42244878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094AE477" w14:textId="6F0119E7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0054B882" w14:textId="0F213DC2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1º</w:t>
            </w:r>
          </w:p>
        </w:tc>
        <w:tc>
          <w:tcPr>
            <w:tcW w:w="1559" w:type="dxa"/>
            <w:noWrap/>
            <w:vAlign w:val="bottom"/>
            <w:hideMark/>
          </w:tcPr>
          <w:p w14:paraId="4D36F398" w14:textId="77777777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BIC301601 </w:t>
            </w:r>
          </w:p>
        </w:tc>
        <w:tc>
          <w:tcPr>
            <w:tcW w:w="4457" w:type="dxa"/>
            <w:noWrap/>
            <w:vAlign w:val="bottom"/>
            <w:hideMark/>
          </w:tcPr>
          <w:p w14:paraId="502BFA0B" w14:textId="77777777" w:rsidR="002C037B" w:rsidRPr="002C037B" w:rsidRDefault="002C037B" w:rsidP="002C03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BIOLOGIA CELULAR </w:t>
            </w:r>
          </w:p>
        </w:tc>
      </w:tr>
      <w:tr w:rsidR="002C037B" w:rsidRPr="002C037B" w14:paraId="361F0F5C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319E65C3" w14:textId="6B949E09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04FD0095" w14:textId="192B6A6C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1º</w:t>
            </w:r>
          </w:p>
        </w:tc>
        <w:tc>
          <w:tcPr>
            <w:tcW w:w="1559" w:type="dxa"/>
            <w:noWrap/>
            <w:vAlign w:val="bottom"/>
            <w:hideMark/>
          </w:tcPr>
          <w:p w14:paraId="790C1790" w14:textId="77777777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COT301601 </w:t>
            </w:r>
          </w:p>
        </w:tc>
        <w:tc>
          <w:tcPr>
            <w:tcW w:w="4457" w:type="dxa"/>
            <w:noWrap/>
            <w:vAlign w:val="bottom"/>
            <w:hideMark/>
          </w:tcPr>
          <w:p w14:paraId="5FF0DB6F" w14:textId="77777777" w:rsidR="002C037B" w:rsidRPr="002C037B" w:rsidRDefault="002C037B" w:rsidP="002C03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COMUNICAÇÃO TÉCNICA </w:t>
            </w:r>
          </w:p>
        </w:tc>
      </w:tr>
      <w:tr w:rsidR="002C037B" w:rsidRPr="002C037B" w14:paraId="2A996EA7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752FC83D" w14:textId="3F7FA52D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609D14B0" w14:textId="24B2A9FB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1º</w:t>
            </w:r>
          </w:p>
        </w:tc>
        <w:tc>
          <w:tcPr>
            <w:tcW w:w="1559" w:type="dxa"/>
            <w:noWrap/>
            <w:vAlign w:val="bottom"/>
            <w:hideMark/>
          </w:tcPr>
          <w:p w14:paraId="052F7CBB" w14:textId="77777777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DTE301601 </w:t>
            </w:r>
          </w:p>
        </w:tc>
        <w:tc>
          <w:tcPr>
            <w:tcW w:w="4457" w:type="dxa"/>
            <w:noWrap/>
            <w:vAlign w:val="bottom"/>
            <w:hideMark/>
          </w:tcPr>
          <w:p w14:paraId="09D0CEC7" w14:textId="77777777" w:rsidR="002C037B" w:rsidRPr="002C037B" w:rsidRDefault="002C037B" w:rsidP="002C03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DESENHO TÉCNICO </w:t>
            </w:r>
          </w:p>
        </w:tc>
      </w:tr>
      <w:tr w:rsidR="002C037B" w:rsidRPr="002C037B" w14:paraId="74E87E84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3BB5889A" w14:textId="1EF07B1A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5B36C5A6" w14:textId="4521C5FE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1º</w:t>
            </w:r>
          </w:p>
        </w:tc>
        <w:tc>
          <w:tcPr>
            <w:tcW w:w="1559" w:type="dxa"/>
            <w:noWrap/>
            <w:vAlign w:val="bottom"/>
            <w:hideMark/>
          </w:tcPr>
          <w:p w14:paraId="5F4947FF" w14:textId="77777777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ECO301601 </w:t>
            </w:r>
          </w:p>
        </w:tc>
        <w:tc>
          <w:tcPr>
            <w:tcW w:w="4457" w:type="dxa"/>
            <w:noWrap/>
            <w:vAlign w:val="bottom"/>
            <w:hideMark/>
          </w:tcPr>
          <w:p w14:paraId="195BE18C" w14:textId="77777777" w:rsidR="002C037B" w:rsidRPr="002C037B" w:rsidRDefault="002C037B" w:rsidP="002C03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ECOLOGIA </w:t>
            </w:r>
          </w:p>
        </w:tc>
      </w:tr>
      <w:tr w:rsidR="002C037B" w:rsidRPr="002C037B" w14:paraId="3867BC27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285C13F7" w14:textId="0AAF606D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164A72CF" w14:textId="3E4641EE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1º</w:t>
            </w:r>
          </w:p>
        </w:tc>
        <w:tc>
          <w:tcPr>
            <w:tcW w:w="1559" w:type="dxa"/>
            <w:noWrap/>
            <w:vAlign w:val="bottom"/>
            <w:hideMark/>
          </w:tcPr>
          <w:p w14:paraId="4123358F" w14:textId="77777777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EBA301601 </w:t>
            </w:r>
          </w:p>
        </w:tc>
        <w:tc>
          <w:tcPr>
            <w:tcW w:w="4457" w:type="dxa"/>
            <w:noWrap/>
            <w:vAlign w:val="bottom"/>
            <w:hideMark/>
          </w:tcPr>
          <w:p w14:paraId="7ECA77ED" w14:textId="77777777" w:rsidR="002C037B" w:rsidRPr="002C037B" w:rsidRDefault="002C037B" w:rsidP="002C03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ETOLOGIA E BIOCLIMATOLOGIA ANIMAL </w:t>
            </w:r>
          </w:p>
        </w:tc>
      </w:tr>
      <w:tr w:rsidR="002C037B" w:rsidRPr="002C037B" w14:paraId="20087245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373DEACB" w14:textId="0512F01F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7EAA0426" w14:textId="6F76AFA9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1º</w:t>
            </w:r>
          </w:p>
        </w:tc>
        <w:tc>
          <w:tcPr>
            <w:tcW w:w="1559" w:type="dxa"/>
            <w:noWrap/>
            <w:vAlign w:val="bottom"/>
            <w:hideMark/>
          </w:tcPr>
          <w:p w14:paraId="5B6E19CB" w14:textId="77777777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IFO301601 </w:t>
            </w:r>
          </w:p>
        </w:tc>
        <w:tc>
          <w:tcPr>
            <w:tcW w:w="4457" w:type="dxa"/>
            <w:noWrap/>
            <w:vAlign w:val="bottom"/>
            <w:hideMark/>
          </w:tcPr>
          <w:p w14:paraId="29E0617B" w14:textId="77777777" w:rsidR="002C037B" w:rsidRPr="002C037B" w:rsidRDefault="002C037B" w:rsidP="002C03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INFORMÁTICA </w:t>
            </w:r>
          </w:p>
        </w:tc>
      </w:tr>
      <w:tr w:rsidR="002C037B" w:rsidRPr="002C037B" w14:paraId="114A0544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113E99C1" w14:textId="4292836B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7F147896" w14:textId="5D654616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1º</w:t>
            </w:r>
          </w:p>
        </w:tc>
        <w:tc>
          <w:tcPr>
            <w:tcW w:w="1559" w:type="dxa"/>
            <w:noWrap/>
            <w:vAlign w:val="bottom"/>
            <w:hideMark/>
          </w:tcPr>
          <w:p w14:paraId="4F63032F" w14:textId="77777777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IAG301601 </w:t>
            </w:r>
          </w:p>
        </w:tc>
        <w:tc>
          <w:tcPr>
            <w:tcW w:w="4457" w:type="dxa"/>
            <w:noWrap/>
            <w:vAlign w:val="bottom"/>
            <w:hideMark/>
          </w:tcPr>
          <w:p w14:paraId="247E031C" w14:textId="77777777" w:rsidR="002C037B" w:rsidRPr="002C037B" w:rsidRDefault="002C037B" w:rsidP="002C03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INTRODUÇÃO A AGRONOMIA </w:t>
            </w:r>
          </w:p>
        </w:tc>
      </w:tr>
      <w:tr w:rsidR="002C037B" w:rsidRPr="002C037B" w14:paraId="74631BA7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0FC08D7A" w14:textId="09C87585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5FB8CF1A" w14:textId="299D39D6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1º</w:t>
            </w:r>
          </w:p>
        </w:tc>
        <w:tc>
          <w:tcPr>
            <w:tcW w:w="1559" w:type="dxa"/>
            <w:noWrap/>
            <w:vAlign w:val="bottom"/>
            <w:hideMark/>
          </w:tcPr>
          <w:p w14:paraId="4FEE0AA3" w14:textId="77777777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MTM301601 </w:t>
            </w:r>
          </w:p>
        </w:tc>
        <w:tc>
          <w:tcPr>
            <w:tcW w:w="4457" w:type="dxa"/>
            <w:noWrap/>
            <w:vAlign w:val="bottom"/>
            <w:hideMark/>
          </w:tcPr>
          <w:p w14:paraId="7A1AE228" w14:textId="77777777" w:rsidR="002C037B" w:rsidRPr="002C037B" w:rsidRDefault="002C037B" w:rsidP="002C03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MATEMÁTICA I </w:t>
            </w:r>
          </w:p>
        </w:tc>
      </w:tr>
      <w:tr w:rsidR="002C037B" w:rsidRPr="002C037B" w14:paraId="110EFDDF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4AA828BE" w14:textId="6A511407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1928D114" w14:textId="690046C7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1º</w:t>
            </w:r>
          </w:p>
        </w:tc>
        <w:tc>
          <w:tcPr>
            <w:tcW w:w="1559" w:type="dxa"/>
            <w:noWrap/>
            <w:vAlign w:val="bottom"/>
            <w:hideMark/>
          </w:tcPr>
          <w:p w14:paraId="4DE9A609" w14:textId="77777777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QGA301601 </w:t>
            </w:r>
          </w:p>
        </w:tc>
        <w:tc>
          <w:tcPr>
            <w:tcW w:w="4457" w:type="dxa"/>
            <w:noWrap/>
            <w:vAlign w:val="bottom"/>
            <w:hideMark/>
          </w:tcPr>
          <w:p w14:paraId="179382D6" w14:textId="77777777" w:rsidR="002C037B" w:rsidRPr="002C037B" w:rsidRDefault="002C037B" w:rsidP="002C03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QUÍMICA GERAL E ANÁLITICA </w:t>
            </w:r>
          </w:p>
        </w:tc>
      </w:tr>
      <w:tr w:rsidR="002C037B" w:rsidRPr="002C037B" w14:paraId="3E5C4960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381CD440" w14:textId="437A50E5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3E7A461C" w14:textId="302FE2CE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3º</w:t>
            </w:r>
          </w:p>
        </w:tc>
        <w:tc>
          <w:tcPr>
            <w:tcW w:w="1559" w:type="dxa"/>
            <w:noWrap/>
            <w:vAlign w:val="bottom"/>
            <w:hideMark/>
          </w:tcPr>
          <w:p w14:paraId="73E06A33" w14:textId="77777777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BQM301603 </w:t>
            </w:r>
          </w:p>
        </w:tc>
        <w:tc>
          <w:tcPr>
            <w:tcW w:w="4457" w:type="dxa"/>
            <w:noWrap/>
            <w:vAlign w:val="bottom"/>
            <w:hideMark/>
          </w:tcPr>
          <w:p w14:paraId="0357120E" w14:textId="77777777" w:rsidR="002C037B" w:rsidRPr="002C037B" w:rsidRDefault="002C037B" w:rsidP="002C03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BIOQUÍMICA </w:t>
            </w:r>
          </w:p>
        </w:tc>
      </w:tr>
      <w:tr w:rsidR="002C037B" w:rsidRPr="002C037B" w14:paraId="3BF9B930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47D95F69" w14:textId="467E40CD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7577BABE" w14:textId="450765CE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3º</w:t>
            </w:r>
          </w:p>
        </w:tc>
        <w:tc>
          <w:tcPr>
            <w:tcW w:w="1559" w:type="dxa"/>
            <w:noWrap/>
            <w:vAlign w:val="bottom"/>
            <w:hideMark/>
          </w:tcPr>
          <w:p w14:paraId="0D44072F" w14:textId="77777777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BTC301603 </w:t>
            </w:r>
          </w:p>
        </w:tc>
        <w:tc>
          <w:tcPr>
            <w:tcW w:w="4457" w:type="dxa"/>
            <w:noWrap/>
            <w:vAlign w:val="bottom"/>
            <w:hideMark/>
          </w:tcPr>
          <w:p w14:paraId="05D448CE" w14:textId="77777777" w:rsidR="002C037B" w:rsidRPr="002C037B" w:rsidRDefault="002C037B" w:rsidP="002C03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BOTÂNICA </w:t>
            </w:r>
          </w:p>
        </w:tc>
      </w:tr>
      <w:tr w:rsidR="002C037B" w:rsidRPr="002C037B" w14:paraId="1FC4BB38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77F193AF" w14:textId="7488C99E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764242AC" w14:textId="792E153C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3º</w:t>
            </w:r>
          </w:p>
        </w:tc>
        <w:tc>
          <w:tcPr>
            <w:tcW w:w="1559" w:type="dxa"/>
            <w:noWrap/>
            <w:vAlign w:val="bottom"/>
            <w:hideMark/>
          </w:tcPr>
          <w:p w14:paraId="6704B153" w14:textId="77777777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CDS301603 </w:t>
            </w:r>
          </w:p>
        </w:tc>
        <w:tc>
          <w:tcPr>
            <w:tcW w:w="4457" w:type="dxa"/>
            <w:noWrap/>
            <w:vAlign w:val="bottom"/>
            <w:hideMark/>
          </w:tcPr>
          <w:p w14:paraId="3A13AC46" w14:textId="77777777" w:rsidR="002C037B" w:rsidRPr="002C037B" w:rsidRDefault="002C037B" w:rsidP="002C03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CLASSIFICAÇÃO DE SOLOS </w:t>
            </w:r>
          </w:p>
        </w:tc>
      </w:tr>
      <w:tr w:rsidR="002C037B" w:rsidRPr="002C037B" w14:paraId="74777F94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7A64EE75" w14:textId="3EABA7BD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594F1940" w14:textId="09BB8834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3º</w:t>
            </w:r>
          </w:p>
        </w:tc>
        <w:tc>
          <w:tcPr>
            <w:tcW w:w="1559" w:type="dxa"/>
            <w:noWrap/>
            <w:vAlign w:val="bottom"/>
            <w:hideMark/>
          </w:tcPr>
          <w:p w14:paraId="4A889825" w14:textId="77777777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EST301603 </w:t>
            </w:r>
          </w:p>
        </w:tc>
        <w:tc>
          <w:tcPr>
            <w:tcW w:w="4457" w:type="dxa"/>
            <w:noWrap/>
            <w:vAlign w:val="bottom"/>
            <w:hideMark/>
          </w:tcPr>
          <w:p w14:paraId="7541B2DB" w14:textId="77777777" w:rsidR="002C037B" w:rsidRPr="002C037B" w:rsidRDefault="002C037B" w:rsidP="002C03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ESTATÍSTICA BÁSICA </w:t>
            </w:r>
          </w:p>
        </w:tc>
      </w:tr>
      <w:tr w:rsidR="002C037B" w:rsidRPr="002C037B" w14:paraId="3175C003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28F77F06" w14:textId="5A4EC285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27665311" w14:textId="0D1CE7DB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3º</w:t>
            </w:r>
          </w:p>
        </w:tc>
        <w:tc>
          <w:tcPr>
            <w:tcW w:w="1559" w:type="dxa"/>
            <w:noWrap/>
            <w:vAlign w:val="bottom"/>
            <w:hideMark/>
          </w:tcPr>
          <w:p w14:paraId="1B8D8839" w14:textId="77777777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ETI301603 </w:t>
            </w:r>
          </w:p>
        </w:tc>
        <w:tc>
          <w:tcPr>
            <w:tcW w:w="4457" w:type="dxa"/>
            <w:noWrap/>
            <w:vAlign w:val="bottom"/>
            <w:hideMark/>
          </w:tcPr>
          <w:p w14:paraId="1FAFAC67" w14:textId="77777777" w:rsidR="002C037B" w:rsidRPr="002C037B" w:rsidRDefault="002C037B" w:rsidP="002C03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ÉTICA </w:t>
            </w:r>
          </w:p>
        </w:tc>
      </w:tr>
      <w:tr w:rsidR="002C037B" w:rsidRPr="002C037B" w14:paraId="0D1D03E7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188BE313" w14:textId="1A893F63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0D540FB4" w14:textId="39D0C114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3º</w:t>
            </w:r>
          </w:p>
        </w:tc>
        <w:tc>
          <w:tcPr>
            <w:tcW w:w="1559" w:type="dxa"/>
            <w:noWrap/>
            <w:vAlign w:val="bottom"/>
            <w:hideMark/>
          </w:tcPr>
          <w:p w14:paraId="6CEB3358" w14:textId="77777777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HID301603 </w:t>
            </w:r>
          </w:p>
        </w:tc>
        <w:tc>
          <w:tcPr>
            <w:tcW w:w="4457" w:type="dxa"/>
            <w:noWrap/>
            <w:vAlign w:val="bottom"/>
            <w:hideMark/>
          </w:tcPr>
          <w:p w14:paraId="161DB7B3" w14:textId="77777777" w:rsidR="002C037B" w:rsidRPr="002C037B" w:rsidRDefault="002C037B" w:rsidP="002C03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HIDROLOGIA AGRÍCOLA </w:t>
            </w:r>
          </w:p>
        </w:tc>
      </w:tr>
      <w:tr w:rsidR="002C037B" w:rsidRPr="002C037B" w14:paraId="5D585BD2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2BB2A6D9" w14:textId="1E516EFE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2D2B7F66" w14:textId="49931C54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3º</w:t>
            </w:r>
          </w:p>
        </w:tc>
        <w:tc>
          <w:tcPr>
            <w:tcW w:w="1559" w:type="dxa"/>
            <w:noWrap/>
            <w:vAlign w:val="bottom"/>
            <w:hideMark/>
          </w:tcPr>
          <w:p w14:paraId="78C334A8" w14:textId="77777777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SOR301603 </w:t>
            </w:r>
          </w:p>
        </w:tc>
        <w:tc>
          <w:tcPr>
            <w:tcW w:w="4457" w:type="dxa"/>
            <w:noWrap/>
            <w:vAlign w:val="bottom"/>
            <w:hideMark/>
          </w:tcPr>
          <w:p w14:paraId="73C8119B" w14:textId="77777777" w:rsidR="002C037B" w:rsidRPr="002C037B" w:rsidRDefault="002C037B" w:rsidP="002C03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SOCIOLOGIA RURAL </w:t>
            </w:r>
          </w:p>
        </w:tc>
      </w:tr>
      <w:tr w:rsidR="002C037B" w:rsidRPr="002C037B" w14:paraId="5A4F985C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3FE76804" w14:textId="351BB854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21C77283" w14:textId="7FB78E9F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3º</w:t>
            </w:r>
          </w:p>
        </w:tc>
        <w:tc>
          <w:tcPr>
            <w:tcW w:w="1559" w:type="dxa"/>
            <w:noWrap/>
            <w:vAlign w:val="bottom"/>
            <w:hideMark/>
          </w:tcPr>
          <w:p w14:paraId="7B80E2A7" w14:textId="77777777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TPO301603 </w:t>
            </w:r>
          </w:p>
        </w:tc>
        <w:tc>
          <w:tcPr>
            <w:tcW w:w="4457" w:type="dxa"/>
            <w:noWrap/>
            <w:vAlign w:val="bottom"/>
            <w:hideMark/>
          </w:tcPr>
          <w:p w14:paraId="1A84236C" w14:textId="77777777" w:rsidR="002C037B" w:rsidRPr="002C037B" w:rsidRDefault="002C037B" w:rsidP="002C03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TOPOGRAFIA </w:t>
            </w:r>
          </w:p>
        </w:tc>
      </w:tr>
      <w:tr w:rsidR="002C037B" w:rsidRPr="002C037B" w14:paraId="7FC3D2AC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0AE73986" w14:textId="037B2EE2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3DBF0F21" w14:textId="2B8E3DD7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5º</w:t>
            </w:r>
          </w:p>
        </w:tc>
        <w:tc>
          <w:tcPr>
            <w:tcW w:w="1559" w:type="dxa"/>
            <w:noWrap/>
            <w:vAlign w:val="bottom"/>
            <w:hideMark/>
          </w:tcPr>
          <w:p w14:paraId="65B448DE" w14:textId="77777777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ECR301605 </w:t>
            </w:r>
          </w:p>
        </w:tc>
        <w:tc>
          <w:tcPr>
            <w:tcW w:w="4457" w:type="dxa"/>
            <w:noWrap/>
            <w:vAlign w:val="bottom"/>
            <w:hideMark/>
          </w:tcPr>
          <w:p w14:paraId="505C4B5B" w14:textId="77777777" w:rsidR="002C037B" w:rsidRPr="002C037B" w:rsidRDefault="002C037B" w:rsidP="002C03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ECONOMIA RURAL </w:t>
            </w:r>
          </w:p>
        </w:tc>
      </w:tr>
      <w:tr w:rsidR="002C037B" w:rsidRPr="002C037B" w14:paraId="6B06D36D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213AA2F6" w14:textId="27C248B4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167610EA" w14:textId="63968A0B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5º</w:t>
            </w:r>
          </w:p>
        </w:tc>
        <w:tc>
          <w:tcPr>
            <w:tcW w:w="1559" w:type="dxa"/>
            <w:noWrap/>
            <w:vAlign w:val="bottom"/>
            <w:hideMark/>
          </w:tcPr>
          <w:p w14:paraId="4A73A15F" w14:textId="77777777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ENT301605 </w:t>
            </w:r>
          </w:p>
        </w:tc>
        <w:tc>
          <w:tcPr>
            <w:tcW w:w="4457" w:type="dxa"/>
            <w:noWrap/>
            <w:vAlign w:val="bottom"/>
            <w:hideMark/>
          </w:tcPr>
          <w:p w14:paraId="51029479" w14:textId="77777777" w:rsidR="002C037B" w:rsidRPr="002C037B" w:rsidRDefault="002C037B" w:rsidP="002C03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ENTOMOLOGIA AGRÍCOLA </w:t>
            </w:r>
          </w:p>
        </w:tc>
      </w:tr>
      <w:tr w:rsidR="002C037B" w:rsidRPr="002C037B" w14:paraId="002142CC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1922D043" w14:textId="636BE87F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7FE9E4E5" w14:textId="618A7E79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5º</w:t>
            </w:r>
          </w:p>
        </w:tc>
        <w:tc>
          <w:tcPr>
            <w:tcW w:w="1559" w:type="dxa"/>
            <w:noWrap/>
            <w:vAlign w:val="bottom"/>
            <w:hideMark/>
          </w:tcPr>
          <w:p w14:paraId="4AFF1F66" w14:textId="77777777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FNU301605 </w:t>
            </w:r>
          </w:p>
        </w:tc>
        <w:tc>
          <w:tcPr>
            <w:tcW w:w="4457" w:type="dxa"/>
            <w:noWrap/>
            <w:vAlign w:val="bottom"/>
            <w:hideMark/>
          </w:tcPr>
          <w:p w14:paraId="38646FC9" w14:textId="77777777" w:rsidR="002C037B" w:rsidRPr="002C037B" w:rsidRDefault="002C037B" w:rsidP="002C03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FERTILIDADE DO SOLO E NUTR DE PLANTAS</w:t>
            </w:r>
          </w:p>
        </w:tc>
      </w:tr>
      <w:tr w:rsidR="002C037B" w:rsidRPr="002C037B" w14:paraId="0AAA24E2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717C26F1" w14:textId="3DC33870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170C383F" w14:textId="679C47D2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5º</w:t>
            </w:r>
          </w:p>
        </w:tc>
        <w:tc>
          <w:tcPr>
            <w:tcW w:w="1559" w:type="dxa"/>
            <w:noWrap/>
            <w:vAlign w:val="bottom"/>
            <w:hideMark/>
          </w:tcPr>
          <w:p w14:paraId="4AD67BD7" w14:textId="77777777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GEN301605 </w:t>
            </w:r>
          </w:p>
        </w:tc>
        <w:tc>
          <w:tcPr>
            <w:tcW w:w="4457" w:type="dxa"/>
            <w:noWrap/>
            <w:vAlign w:val="bottom"/>
            <w:hideMark/>
          </w:tcPr>
          <w:p w14:paraId="2159BCBB" w14:textId="77777777" w:rsidR="002C037B" w:rsidRPr="002C037B" w:rsidRDefault="002C037B" w:rsidP="002C03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GENÉTICA </w:t>
            </w:r>
          </w:p>
        </w:tc>
      </w:tr>
      <w:tr w:rsidR="002C037B" w:rsidRPr="002C037B" w14:paraId="56D14F66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606FF889" w14:textId="0558F489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3C55A880" w14:textId="42EEDBB8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5º</w:t>
            </w:r>
          </w:p>
        </w:tc>
        <w:tc>
          <w:tcPr>
            <w:tcW w:w="1559" w:type="dxa"/>
            <w:noWrap/>
            <w:vAlign w:val="bottom"/>
            <w:hideMark/>
          </w:tcPr>
          <w:p w14:paraId="3D2E0B65" w14:textId="77777777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MID301605 </w:t>
            </w:r>
          </w:p>
        </w:tc>
        <w:tc>
          <w:tcPr>
            <w:tcW w:w="4457" w:type="dxa"/>
            <w:noWrap/>
            <w:vAlign w:val="bottom"/>
            <w:hideMark/>
          </w:tcPr>
          <w:p w14:paraId="2A77F3D1" w14:textId="77777777" w:rsidR="002C037B" w:rsidRPr="002C037B" w:rsidRDefault="002C037B" w:rsidP="002C03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MANEJO INTEGR. DE DOENÇAS </w:t>
            </w:r>
          </w:p>
        </w:tc>
      </w:tr>
      <w:tr w:rsidR="002C037B" w:rsidRPr="002C037B" w14:paraId="2872C68D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5594FCDE" w14:textId="40A9E910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36DFD7EB" w14:textId="429E7FAE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5º</w:t>
            </w:r>
          </w:p>
        </w:tc>
        <w:tc>
          <w:tcPr>
            <w:tcW w:w="1559" w:type="dxa"/>
            <w:noWrap/>
            <w:vAlign w:val="bottom"/>
            <w:hideMark/>
          </w:tcPr>
          <w:p w14:paraId="446B205F" w14:textId="77777777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MAI301605 </w:t>
            </w:r>
          </w:p>
        </w:tc>
        <w:tc>
          <w:tcPr>
            <w:tcW w:w="4457" w:type="dxa"/>
            <w:noWrap/>
            <w:vAlign w:val="bottom"/>
            <w:hideMark/>
          </w:tcPr>
          <w:p w14:paraId="5CC5B9B9" w14:textId="77777777" w:rsidR="002C037B" w:rsidRPr="002C037B" w:rsidRDefault="002C037B" w:rsidP="002C03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MANEJO INTEGR. DE PLANTAS DANINHAS </w:t>
            </w:r>
          </w:p>
        </w:tc>
      </w:tr>
      <w:tr w:rsidR="002C037B" w:rsidRPr="002C037B" w14:paraId="7775A11D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0900DC13" w14:textId="515ED49E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5637C89E" w14:textId="4FB5B580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5º</w:t>
            </w:r>
          </w:p>
        </w:tc>
        <w:tc>
          <w:tcPr>
            <w:tcW w:w="1559" w:type="dxa"/>
            <w:noWrap/>
            <w:vAlign w:val="bottom"/>
            <w:hideMark/>
          </w:tcPr>
          <w:p w14:paraId="3518347C" w14:textId="77777777" w:rsidR="002C037B" w:rsidRPr="002C037B" w:rsidRDefault="002C037B" w:rsidP="002C03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MMA301605 </w:t>
            </w:r>
          </w:p>
        </w:tc>
        <w:tc>
          <w:tcPr>
            <w:tcW w:w="4457" w:type="dxa"/>
            <w:noWrap/>
            <w:vAlign w:val="bottom"/>
            <w:hideMark/>
          </w:tcPr>
          <w:p w14:paraId="7CA23FC7" w14:textId="77777777" w:rsidR="002C037B" w:rsidRPr="002C037B" w:rsidRDefault="002C037B" w:rsidP="002C03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MECANIZAÇÃO E MÁQUINAS AGRÍCOLAS</w:t>
            </w:r>
          </w:p>
        </w:tc>
      </w:tr>
      <w:tr w:rsidR="00F62E7B" w:rsidRPr="002C037B" w14:paraId="2DF6C079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4DCD91AD" w14:textId="1651CCEE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</w:tcPr>
          <w:p w14:paraId="625A7496" w14:textId="5B2F725E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hAnsi="Calibri Light" w:cs="Calibri Light"/>
                <w:sz w:val="24"/>
                <w:szCs w:val="24"/>
              </w:rPr>
              <w:t>6º</w:t>
            </w:r>
          </w:p>
        </w:tc>
        <w:tc>
          <w:tcPr>
            <w:tcW w:w="1559" w:type="dxa"/>
            <w:noWrap/>
            <w:vAlign w:val="bottom"/>
          </w:tcPr>
          <w:p w14:paraId="4337770F" w14:textId="46436AEC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hAnsi="Calibri Light" w:cs="Calibri Light"/>
                <w:sz w:val="24"/>
                <w:szCs w:val="24"/>
              </w:rPr>
              <w:t xml:space="preserve">FRR301606 </w:t>
            </w:r>
          </w:p>
        </w:tc>
        <w:tc>
          <w:tcPr>
            <w:tcW w:w="4457" w:type="dxa"/>
            <w:noWrap/>
            <w:vAlign w:val="bottom"/>
          </w:tcPr>
          <w:p w14:paraId="41DF48C0" w14:textId="2369B35B" w:rsidR="00F62E7B" w:rsidRPr="002C037B" w:rsidRDefault="00F62E7B" w:rsidP="00F62E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hAnsi="Calibri Light" w:cs="Calibri Light"/>
                <w:sz w:val="24"/>
                <w:szCs w:val="24"/>
              </w:rPr>
              <w:t xml:space="preserve"> FORRAGICULTURA </w:t>
            </w:r>
          </w:p>
        </w:tc>
      </w:tr>
      <w:tr w:rsidR="00F62E7B" w:rsidRPr="002C037B" w14:paraId="769770B0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17C445DA" w14:textId="3E0F8804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5234224E" w14:textId="01077FF3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7º</w:t>
            </w:r>
          </w:p>
        </w:tc>
        <w:tc>
          <w:tcPr>
            <w:tcW w:w="1559" w:type="dxa"/>
            <w:noWrap/>
            <w:vAlign w:val="bottom"/>
            <w:hideMark/>
          </w:tcPr>
          <w:p w14:paraId="3514E5E6" w14:textId="77777777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ATE301607 </w:t>
            </w:r>
          </w:p>
        </w:tc>
        <w:tc>
          <w:tcPr>
            <w:tcW w:w="4457" w:type="dxa"/>
            <w:noWrap/>
            <w:vAlign w:val="bottom"/>
            <w:hideMark/>
          </w:tcPr>
          <w:p w14:paraId="7DC4810B" w14:textId="77777777" w:rsidR="00F62E7B" w:rsidRPr="002C037B" w:rsidRDefault="00F62E7B" w:rsidP="00F62E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ATIVIDADES DE EXTENSÃO II </w:t>
            </w:r>
          </w:p>
        </w:tc>
      </w:tr>
      <w:tr w:rsidR="00F62E7B" w:rsidRPr="002C037B" w14:paraId="38C68E16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426D0D7A" w14:textId="74E1DA64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2ACB0D25" w14:textId="5FB874FE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7º</w:t>
            </w:r>
          </w:p>
        </w:tc>
        <w:tc>
          <w:tcPr>
            <w:tcW w:w="1559" w:type="dxa"/>
            <w:noWrap/>
            <w:vAlign w:val="bottom"/>
            <w:hideMark/>
          </w:tcPr>
          <w:p w14:paraId="4AC40BFF" w14:textId="77777777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CAN301607 </w:t>
            </w:r>
          </w:p>
        </w:tc>
        <w:tc>
          <w:tcPr>
            <w:tcW w:w="4457" w:type="dxa"/>
            <w:noWrap/>
            <w:vAlign w:val="bottom"/>
            <w:hideMark/>
          </w:tcPr>
          <w:p w14:paraId="5E0D2162" w14:textId="77777777" w:rsidR="00F62E7B" w:rsidRPr="002C037B" w:rsidRDefault="00F62E7B" w:rsidP="00F62E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CULTURAS ANUAIS I </w:t>
            </w:r>
          </w:p>
        </w:tc>
      </w:tr>
      <w:tr w:rsidR="00F62E7B" w:rsidRPr="002C037B" w14:paraId="1D3557BE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702DF681" w14:textId="17841F79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3445A188" w14:textId="6CAAD157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7º</w:t>
            </w:r>
          </w:p>
        </w:tc>
        <w:tc>
          <w:tcPr>
            <w:tcW w:w="1559" w:type="dxa"/>
            <w:noWrap/>
            <w:vAlign w:val="bottom"/>
            <w:hideMark/>
          </w:tcPr>
          <w:p w14:paraId="6E52B971" w14:textId="77777777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FRT301607 </w:t>
            </w:r>
          </w:p>
        </w:tc>
        <w:tc>
          <w:tcPr>
            <w:tcW w:w="4457" w:type="dxa"/>
            <w:noWrap/>
            <w:vAlign w:val="bottom"/>
            <w:hideMark/>
          </w:tcPr>
          <w:p w14:paraId="76A1187D" w14:textId="77777777" w:rsidR="00F62E7B" w:rsidRPr="002C037B" w:rsidRDefault="00F62E7B" w:rsidP="00F62E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FRUTICULTURA I </w:t>
            </w:r>
          </w:p>
        </w:tc>
      </w:tr>
      <w:tr w:rsidR="00F62E7B" w:rsidRPr="002C037B" w14:paraId="562F37CF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4F7C60C9" w14:textId="42B82339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2273CFE5" w14:textId="2E56B577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7º</w:t>
            </w:r>
          </w:p>
        </w:tc>
        <w:tc>
          <w:tcPr>
            <w:tcW w:w="1559" w:type="dxa"/>
            <w:noWrap/>
            <w:vAlign w:val="bottom"/>
            <w:hideMark/>
          </w:tcPr>
          <w:p w14:paraId="4FFB3CB0" w14:textId="77777777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IED301607 </w:t>
            </w:r>
          </w:p>
        </w:tc>
        <w:tc>
          <w:tcPr>
            <w:tcW w:w="4457" w:type="dxa"/>
            <w:noWrap/>
            <w:vAlign w:val="bottom"/>
            <w:hideMark/>
          </w:tcPr>
          <w:p w14:paraId="74540420" w14:textId="77777777" w:rsidR="00F62E7B" w:rsidRPr="002C037B" w:rsidRDefault="00F62E7B" w:rsidP="00F62E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IRRIGAÇÃO E DRENAGEM </w:t>
            </w:r>
          </w:p>
        </w:tc>
      </w:tr>
      <w:tr w:rsidR="00F62E7B" w:rsidRPr="002C037B" w14:paraId="7EE17208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34977350" w14:textId="2D2C1960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6C7CE786" w14:textId="7199CE97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7º</w:t>
            </w:r>
          </w:p>
        </w:tc>
        <w:tc>
          <w:tcPr>
            <w:tcW w:w="1559" w:type="dxa"/>
            <w:noWrap/>
            <w:vAlign w:val="bottom"/>
            <w:hideMark/>
          </w:tcPr>
          <w:p w14:paraId="0ECAEC08" w14:textId="77777777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OLR301607 </w:t>
            </w:r>
          </w:p>
        </w:tc>
        <w:tc>
          <w:tcPr>
            <w:tcW w:w="4457" w:type="dxa"/>
            <w:noWrap/>
            <w:vAlign w:val="bottom"/>
            <w:hideMark/>
          </w:tcPr>
          <w:p w14:paraId="19CD9533" w14:textId="77777777" w:rsidR="00F62E7B" w:rsidRPr="002C037B" w:rsidRDefault="00F62E7B" w:rsidP="00F62E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OLERICULTURA II </w:t>
            </w:r>
          </w:p>
        </w:tc>
      </w:tr>
      <w:tr w:rsidR="00F62E7B" w:rsidRPr="002C037B" w14:paraId="2C8FAC17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091A4BFE" w14:textId="0FD63F49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29E09910" w14:textId="312F92AA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7º</w:t>
            </w:r>
          </w:p>
        </w:tc>
        <w:tc>
          <w:tcPr>
            <w:tcW w:w="1559" w:type="dxa"/>
            <w:noWrap/>
            <w:vAlign w:val="bottom"/>
            <w:hideMark/>
          </w:tcPr>
          <w:p w14:paraId="285CD3E7" w14:textId="77777777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SNR301607 </w:t>
            </w:r>
          </w:p>
        </w:tc>
        <w:tc>
          <w:tcPr>
            <w:tcW w:w="4457" w:type="dxa"/>
            <w:noWrap/>
            <w:vAlign w:val="bottom"/>
            <w:hideMark/>
          </w:tcPr>
          <w:p w14:paraId="0C3A1DA3" w14:textId="77777777" w:rsidR="00F62E7B" w:rsidRPr="002C037B" w:rsidRDefault="00F62E7B" w:rsidP="00F62E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SISTEMA DE PROD. DE NÃO RUMINANTES </w:t>
            </w:r>
          </w:p>
        </w:tc>
      </w:tr>
      <w:tr w:rsidR="00F62E7B" w:rsidRPr="002C037B" w14:paraId="452919EC" w14:textId="77777777" w:rsidTr="002C0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25CAB3" w14:textId="0C650174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AB63" w14:textId="50E206A5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C451" w14:textId="77777777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BSA301609 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189E" w14:textId="77777777" w:rsidR="00F62E7B" w:rsidRPr="002C037B" w:rsidRDefault="00F62E7B" w:rsidP="00F62E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BENEF., SEC. E ARMAZ. DE GRÃOS  </w:t>
            </w:r>
          </w:p>
        </w:tc>
      </w:tr>
      <w:tr w:rsidR="00F62E7B" w:rsidRPr="002C037B" w14:paraId="70C4CE15" w14:textId="77777777" w:rsidTr="002C0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7D93E4" w14:textId="19F58174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593D" w14:textId="66DDF7F0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4AAE" w14:textId="77777777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COO301609 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DE706" w14:textId="77777777" w:rsidR="00F62E7B" w:rsidRPr="002C037B" w:rsidRDefault="00F62E7B" w:rsidP="00F62E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COOPERATIVISMO  </w:t>
            </w:r>
          </w:p>
        </w:tc>
      </w:tr>
      <w:tr w:rsidR="00F62E7B" w:rsidRPr="002C037B" w14:paraId="3C6F6390" w14:textId="77777777" w:rsidTr="002C0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E317F8" w14:textId="7A740F76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2F40A" w14:textId="289F8CA3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F993" w14:textId="77777777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EPP301609 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B635A" w14:textId="77777777" w:rsidR="00F62E7B" w:rsidRPr="002C037B" w:rsidRDefault="00F62E7B" w:rsidP="00F62E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EXTENSÃO RURAL E POLÍTICAS PÚBLICAS  </w:t>
            </w:r>
          </w:p>
        </w:tc>
      </w:tr>
      <w:tr w:rsidR="00F62E7B" w:rsidRPr="002C037B" w14:paraId="29BC1108" w14:textId="77777777" w:rsidTr="002C0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C9310D" w14:textId="51821747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B6C6C" w14:textId="221B34E6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2E4C" w14:textId="77777777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PAS301609 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BE2E4" w14:textId="77777777" w:rsidR="00F62E7B" w:rsidRPr="002C037B" w:rsidRDefault="00F62E7B" w:rsidP="00F62E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PRODUÇÃO E ANÁLISE DE SEMENTES  </w:t>
            </w:r>
          </w:p>
        </w:tc>
      </w:tr>
      <w:tr w:rsidR="00F62E7B" w:rsidRPr="002C037B" w14:paraId="5FC70825" w14:textId="77777777" w:rsidTr="002C0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BA20C85" w14:textId="06C3F0EA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2F55" w14:textId="296B7CDE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9809" w14:textId="77777777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TCA301609 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680A" w14:textId="77777777" w:rsidR="00F62E7B" w:rsidRPr="002C037B" w:rsidRDefault="00F62E7B" w:rsidP="00F62E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TECNOLOGIA AGROINDUSTRIAL  </w:t>
            </w:r>
          </w:p>
        </w:tc>
      </w:tr>
      <w:tr w:rsidR="00F62E7B" w:rsidRPr="002C037B" w14:paraId="73A4D6A1" w14:textId="77777777" w:rsidTr="002C0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C3BDC2" w14:textId="25FDE6A0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5C57" w14:textId="32C702D0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5AD5" w14:textId="77777777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TEZ301609 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8681" w14:textId="77777777" w:rsidR="00F62E7B" w:rsidRPr="002C037B" w:rsidRDefault="00F62E7B" w:rsidP="00F62E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TÓPICOS ESPECIAIS EM ZOOTECNIA  </w:t>
            </w:r>
          </w:p>
        </w:tc>
      </w:tr>
      <w:tr w:rsidR="00F62E7B" w:rsidRPr="002C037B" w14:paraId="049B2EA8" w14:textId="77777777" w:rsidTr="002C0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A0C626" w14:textId="785908BE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AE18A" w14:textId="4B5366EF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B3923" w14:textId="77777777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TEA301609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BAA90" w14:textId="77777777" w:rsidR="00F62E7B" w:rsidRPr="002C037B" w:rsidRDefault="00F62E7B" w:rsidP="00F62E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TÓPICOS ESPECIAIS EM AGRONOMIA</w:t>
            </w:r>
          </w:p>
        </w:tc>
      </w:tr>
      <w:tr w:rsidR="00F62E7B" w:rsidRPr="002C037B" w14:paraId="5916AAD0" w14:textId="77777777" w:rsidTr="002C037B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7FB380AB" w14:textId="2C0B5D70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2696B269" w14:textId="07DE8C28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Opt</w:t>
            </w:r>
            <w:proofErr w:type="spellEnd"/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</w:tc>
        <w:tc>
          <w:tcPr>
            <w:tcW w:w="1559" w:type="dxa"/>
            <w:noWrap/>
            <w:vAlign w:val="bottom"/>
            <w:hideMark/>
          </w:tcPr>
          <w:p w14:paraId="7E472D79" w14:textId="77777777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ARB301610 </w:t>
            </w:r>
          </w:p>
        </w:tc>
        <w:tc>
          <w:tcPr>
            <w:tcW w:w="4457" w:type="dxa"/>
            <w:noWrap/>
            <w:vAlign w:val="bottom"/>
            <w:hideMark/>
          </w:tcPr>
          <w:p w14:paraId="0BA8782A" w14:textId="77777777" w:rsidR="00F62E7B" w:rsidRPr="002C037B" w:rsidRDefault="00F62E7B" w:rsidP="00F62E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ARBORIZAÇÃO URBANA </w:t>
            </w:r>
          </w:p>
        </w:tc>
      </w:tr>
      <w:tr w:rsidR="00F62E7B" w:rsidRPr="002C037B" w14:paraId="384C7913" w14:textId="77777777" w:rsidTr="002C037B">
        <w:trPr>
          <w:trHeight w:val="340"/>
        </w:trPr>
        <w:tc>
          <w:tcPr>
            <w:tcW w:w="851" w:type="dxa"/>
            <w:vAlign w:val="bottom"/>
          </w:tcPr>
          <w:p w14:paraId="7A2EE5E7" w14:textId="628823ED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</w:t>
            </w:r>
          </w:p>
        </w:tc>
        <w:tc>
          <w:tcPr>
            <w:tcW w:w="709" w:type="dxa"/>
            <w:noWrap/>
            <w:vAlign w:val="bottom"/>
            <w:hideMark/>
          </w:tcPr>
          <w:p w14:paraId="55A3D94F" w14:textId="245C0B6C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Opt</w:t>
            </w:r>
            <w:proofErr w:type="spellEnd"/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</w:tc>
        <w:tc>
          <w:tcPr>
            <w:tcW w:w="1559" w:type="dxa"/>
            <w:noWrap/>
            <w:vAlign w:val="bottom"/>
            <w:hideMark/>
          </w:tcPr>
          <w:p w14:paraId="09D48D2F" w14:textId="77777777" w:rsidR="00F62E7B" w:rsidRPr="002C037B" w:rsidRDefault="00F62E7B" w:rsidP="00F62E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SIP301610 </w:t>
            </w:r>
          </w:p>
        </w:tc>
        <w:tc>
          <w:tcPr>
            <w:tcW w:w="4457" w:type="dxa"/>
            <w:noWrap/>
            <w:vAlign w:val="bottom"/>
            <w:hideMark/>
          </w:tcPr>
          <w:p w14:paraId="3A39039D" w14:textId="77777777" w:rsidR="00F62E7B" w:rsidRPr="002C037B" w:rsidRDefault="00F62E7B" w:rsidP="00F62E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037B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SISTEMAS INTEGRADOS DE PRODUÇÃO </w:t>
            </w:r>
          </w:p>
        </w:tc>
      </w:tr>
    </w:tbl>
    <w:p w14:paraId="21F16F13" w14:textId="77777777" w:rsidR="002C037B" w:rsidRPr="002C037B" w:rsidRDefault="002C037B">
      <w:pPr>
        <w:rPr>
          <w:rFonts w:ascii="Calibri Light" w:hAnsi="Calibri Light" w:cs="Calibri Light"/>
          <w:sz w:val="24"/>
          <w:szCs w:val="24"/>
        </w:rPr>
      </w:pPr>
    </w:p>
    <w:sectPr w:rsidR="002C037B" w:rsidRPr="002C037B" w:rsidSect="002C037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7B"/>
    <w:rsid w:val="000377DF"/>
    <w:rsid w:val="00276322"/>
    <w:rsid w:val="002C037B"/>
    <w:rsid w:val="0030659E"/>
    <w:rsid w:val="006C7A9C"/>
    <w:rsid w:val="007F45EC"/>
    <w:rsid w:val="009F63BF"/>
    <w:rsid w:val="00F6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27A84"/>
  <w15:chartTrackingRefBased/>
  <w15:docId w15:val="{4E14AF6A-2C8B-419F-B867-23E206EF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C0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0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0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0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0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0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0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0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0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0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0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0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03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037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03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03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03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03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0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C0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0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0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0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C03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037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C03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0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03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03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Schick</dc:creator>
  <cp:keywords/>
  <dc:description/>
  <cp:lastModifiedBy>Jefferson Schick</cp:lastModifiedBy>
  <cp:revision>2</cp:revision>
  <dcterms:created xsi:type="dcterms:W3CDTF">2025-12-18T23:43:00Z</dcterms:created>
  <dcterms:modified xsi:type="dcterms:W3CDTF">2025-12-19T00:31:00Z</dcterms:modified>
</cp:coreProperties>
</file>