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D - MODELO DE RECIBO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sidy1tzclzx2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39.929133858268" w:type="dxa"/>
        <w:jc w:val="left"/>
        <w:tblInd w:w="-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9.929133858268"/>
        <w:tblGridChange w:id="0">
          <w:tblGrid>
            <w:gridCol w:w="9639.9291338582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Recebi de _____________________________________________________________, CPF:______________, a quantia de R$ _______ (_____________________________), referente ao pagamento de aluguel de imóvel situado à Rua/Av.___________________ ______________________________________________________________________, cidade_____________________________, referente ao mês ___________________, e para clareza firmo o presente.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e Data: ______________________________.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locador/proprietário do imóvel</w:t>
            </w:r>
          </w:p>
          <w:p w:rsidR="00000000" w:rsidDel="00000000" w:rsidP="00000000" w:rsidRDefault="00000000" w:rsidRPr="00000000" w14:paraId="0000000F">
            <w:pPr>
              <w:pStyle w:val="Heading1"/>
              <w:spacing w:before="75" w:line="276" w:lineRule="auto"/>
              <w:ind w:left="-566.9291338582675" w:right="4" w:firstLine="0"/>
              <w:jc w:val="center"/>
              <w:rPr>
                <w:color w:val="ff0000"/>
                <w:sz w:val="20"/>
                <w:szCs w:val="20"/>
              </w:rPr>
            </w:pPr>
            <w:bookmarkStart w:colFirst="0" w:colLast="0" w:name="_v4pr505gghs4" w:id="1"/>
            <w:bookmarkEnd w:id="1"/>
            <w:r w:rsidDel="00000000" w:rsidR="00000000" w:rsidRPr="00000000">
              <w:rPr>
                <w:b w:val="0"/>
                <w:bCs w:val="0"/>
                <w:color w:val="ff0000"/>
                <w:sz w:val="20"/>
                <w:szCs w:val="20"/>
                <w:rtl w:val="0"/>
              </w:rPr>
      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RG:_______________________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y3cpagfovcj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C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