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Ind w:w="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6464"/>
        <w:gridCol w:w="2277"/>
      </w:tblGrid>
      <w:tr w:rsidR="00B464F7" w14:paraId="6F05A3AC" w14:textId="77777777">
        <w:trPr>
          <w:trHeight w:hRule="exact" w:val="914"/>
        </w:trPr>
        <w:tc>
          <w:tcPr>
            <w:tcW w:w="1527" w:type="dxa"/>
            <w:shd w:val="clear" w:color="auto" w:fill="auto"/>
          </w:tcPr>
          <w:p w14:paraId="71E10FAC" w14:textId="77777777" w:rsidR="00B464F7" w:rsidRDefault="00150545">
            <w:pPr>
              <w:pStyle w:val="Cabealho"/>
              <w:tabs>
                <w:tab w:val="left" w:pos="9498"/>
              </w:tabs>
              <w:snapToGrid w:val="0"/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33E43A1" wp14:editId="26B52D4A">
                  <wp:extent cx="896620" cy="523240"/>
                  <wp:effectExtent l="0" t="0" r="0" b="0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430" t="-4356" r="-4430" b="-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62231D36" w14:textId="77777777" w:rsidR="00B464F7" w:rsidRDefault="00150545">
            <w:pPr>
              <w:pStyle w:val="Cabealho"/>
              <w:tabs>
                <w:tab w:val="left" w:pos="9498"/>
              </w:tabs>
              <w:snapToGrid w:val="0"/>
              <w:rPr>
                <w:rFonts w:ascii="Trebuchet MS" w:hAnsi="Trebuchet MS" w:cs="Arial" w:hint="eastAsia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MINISTÉRIO DA EDUCAÇÃO</w:t>
            </w:r>
          </w:p>
          <w:p w14:paraId="782497D3" w14:textId="77777777" w:rsidR="00B464F7" w:rsidRDefault="00150545">
            <w:pPr>
              <w:pStyle w:val="Cabealho"/>
              <w:tabs>
                <w:tab w:val="left" w:pos="9498"/>
              </w:tabs>
              <w:rPr>
                <w:rFonts w:ascii="Trebuchet MS" w:hAnsi="Trebuchet MS" w:cs="Arial" w:hint="eastAsia"/>
                <w:sz w:val="15"/>
                <w:szCs w:val="15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SECRETARIA DE EDUCAÇÃO PROFISSIONAL E TECNOLÓGICA</w:t>
            </w:r>
          </w:p>
          <w:p w14:paraId="2EE1797B" w14:textId="77777777" w:rsidR="00B464F7" w:rsidRDefault="00150545">
            <w:pPr>
              <w:pStyle w:val="Cabealho"/>
              <w:tabs>
                <w:tab w:val="left" w:pos="9498"/>
              </w:tabs>
              <w:rPr>
                <w:rFonts w:ascii="Trebuchet MS" w:hAnsi="Trebuchet MS" w:cs="Arial" w:hint="eastAsia"/>
                <w:sz w:val="15"/>
                <w:szCs w:val="15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INSTITUTO FEDERAL DE EDUCAÇÃO, CIÊNCIA E TECNOLOGIA DE SANTA CATARINA</w:t>
            </w:r>
          </w:p>
          <w:p w14:paraId="1AFE3908" w14:textId="77777777" w:rsidR="00B464F7" w:rsidRDefault="00150545">
            <w:pPr>
              <w:pStyle w:val="Cabealho"/>
              <w:tabs>
                <w:tab w:val="left" w:pos="9498"/>
              </w:tabs>
              <w:rPr>
                <w:rFonts w:ascii="Trebuchet MS" w:hAnsi="Trebuchet MS" w:cs="Arial" w:hint="eastAsia"/>
                <w:sz w:val="15"/>
                <w:szCs w:val="15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COORDENADORIA DE REGISTRO ACADÊMICO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25DE971D" w14:textId="77777777" w:rsidR="00B464F7" w:rsidRDefault="00B464F7">
            <w:pPr>
              <w:pStyle w:val="Cabealho"/>
              <w:tabs>
                <w:tab w:val="left" w:pos="9498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6757F7A5" w14:textId="77777777" w:rsidR="00B464F7" w:rsidRDefault="00150545">
            <w:pPr>
              <w:pStyle w:val="Cabealho"/>
              <w:tabs>
                <w:tab w:val="left" w:pos="9498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Atualizado nos sistemas em</w:t>
            </w:r>
          </w:p>
          <w:p w14:paraId="34C4530D" w14:textId="77777777" w:rsidR="00B464F7" w:rsidRDefault="00B464F7">
            <w:pPr>
              <w:pStyle w:val="Cabealho"/>
              <w:tabs>
                <w:tab w:val="left" w:pos="9498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6AB2F8F4" w14:textId="77777777" w:rsidR="00B464F7" w:rsidRDefault="00150545">
            <w:pPr>
              <w:pStyle w:val="Cabealho"/>
              <w:tabs>
                <w:tab w:val="left" w:pos="9498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______/_______/_________</w:t>
            </w:r>
          </w:p>
        </w:tc>
      </w:tr>
    </w:tbl>
    <w:p w14:paraId="4664E110" w14:textId="77777777" w:rsidR="00B464F7" w:rsidRDefault="00B464F7">
      <w:pPr>
        <w:pStyle w:val="Ttulo4"/>
        <w:suppressAutoHyphens/>
        <w:spacing w:before="0" w:after="0"/>
        <w:jc w:val="center"/>
        <w:rPr>
          <w:rFonts w:ascii="Arial" w:hAnsi="Arial"/>
          <w:sz w:val="24"/>
          <w:szCs w:val="24"/>
        </w:rPr>
      </w:pPr>
    </w:p>
    <w:p w14:paraId="271B0C17" w14:textId="77777777" w:rsidR="00B464F7" w:rsidRDefault="00150545">
      <w:pPr>
        <w:pStyle w:val="Ttulo4"/>
        <w:suppressAutoHyphens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REQUERIMENTO DE VALIDAÇÃO DE COMPONENTE CURRICULAR POR</w:t>
      </w:r>
    </w:p>
    <w:p w14:paraId="53AB89B3" w14:textId="77777777" w:rsidR="00B464F7" w:rsidRDefault="00150545">
      <w:pPr>
        <w:pStyle w:val="Ttulo4"/>
        <w:suppressAutoHyphens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RECONHECIMENTO DE SABERES</w:t>
      </w:r>
    </w:p>
    <w:p w14:paraId="76CE6C78" w14:textId="77777777" w:rsidR="00B464F7" w:rsidRDefault="00B464F7">
      <w:pPr>
        <w:suppressAutoHyphens/>
        <w:jc w:val="center"/>
        <w:rPr>
          <w:rFonts w:ascii="Arial" w:hAnsi="Arial"/>
        </w:rPr>
      </w:pPr>
    </w:p>
    <w:p w14:paraId="68242CA1" w14:textId="77777777" w:rsidR="00B464F7" w:rsidRDefault="00B464F7">
      <w:pPr>
        <w:suppressAutoHyphens/>
        <w:jc w:val="both"/>
        <w:rPr>
          <w:rFonts w:ascii="Arial" w:hAnsi="Arial"/>
          <w:sz w:val="20"/>
          <w:szCs w:val="20"/>
          <w:u w:val="single"/>
        </w:rPr>
      </w:pPr>
    </w:p>
    <w:p w14:paraId="4ED11233" w14:textId="77777777" w:rsidR="00B464F7" w:rsidRDefault="00150545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NOME:</w:t>
      </w:r>
      <w:r>
        <w:rPr>
          <w:rFonts w:ascii="Arial" w:hAnsi="Arial"/>
          <w:b/>
          <w:bCs/>
          <w:sz w:val="18"/>
          <w:szCs w:val="18"/>
        </w:rPr>
        <w:t xml:space="preserve"> __________________________________________________________________________________________________</w:t>
      </w:r>
    </w:p>
    <w:p w14:paraId="45B41614" w14:textId="77777777" w:rsidR="00B464F7" w:rsidRDefault="00B464F7">
      <w:pPr>
        <w:rPr>
          <w:rFonts w:ascii="Arial" w:hAnsi="Arial"/>
          <w:sz w:val="18"/>
          <w:szCs w:val="18"/>
        </w:rPr>
      </w:pPr>
    </w:p>
    <w:p w14:paraId="28BFD828" w14:textId="77777777" w:rsidR="00B464F7" w:rsidRDefault="00150545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CURSO:___________________________________________________________________MÓDULO___</w:t>
      </w:r>
      <w:r>
        <w:rPr>
          <w:rFonts w:ascii="Arial" w:hAnsi="Arial"/>
          <w:sz w:val="18"/>
          <w:szCs w:val="18"/>
        </w:rPr>
        <w:t>____________________</w:t>
      </w:r>
    </w:p>
    <w:p w14:paraId="62D436AB" w14:textId="77777777" w:rsidR="00B464F7" w:rsidRDefault="00B464F7">
      <w:pPr>
        <w:rPr>
          <w:rFonts w:ascii="Arial" w:hAnsi="Arial"/>
          <w:sz w:val="18"/>
          <w:szCs w:val="18"/>
        </w:rPr>
      </w:pPr>
    </w:p>
    <w:p w14:paraId="02422A8C" w14:textId="77777777" w:rsidR="00B464F7" w:rsidRDefault="00150545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MATRÍCULA:___________________ FONE:_______________________EMAIL:________________________________________</w:t>
      </w:r>
    </w:p>
    <w:p w14:paraId="3F66E9F7" w14:textId="77777777" w:rsidR="00B464F7" w:rsidRDefault="00B464F7">
      <w:pPr>
        <w:rPr>
          <w:rFonts w:ascii="Arial" w:hAnsi="Arial"/>
          <w:b/>
          <w:bCs/>
          <w:sz w:val="18"/>
          <w:szCs w:val="18"/>
        </w:rPr>
      </w:pPr>
    </w:p>
    <w:p w14:paraId="6A2A8FE8" w14:textId="77777777" w:rsidR="00B464F7" w:rsidRDefault="00B464F7">
      <w:pPr>
        <w:rPr>
          <w:rFonts w:ascii="Arial" w:hAnsi="Arial"/>
          <w:sz w:val="18"/>
          <w:szCs w:val="18"/>
        </w:rPr>
      </w:pPr>
    </w:p>
    <w:p w14:paraId="7DDFACB1" w14:textId="77777777" w:rsidR="00B464F7" w:rsidRDefault="00B464F7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110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3804"/>
        <w:gridCol w:w="682"/>
        <w:gridCol w:w="737"/>
        <w:gridCol w:w="2520"/>
      </w:tblGrid>
      <w:tr w:rsidR="00B464F7" w14:paraId="28E4BF77" w14:textId="77777777">
        <w:trPr>
          <w:cantSplit/>
          <w:trHeight w:val="469"/>
          <w:jc w:val="center"/>
        </w:trPr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08F0F458" w14:textId="77777777" w:rsidR="00B464F7" w:rsidRDefault="0015054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COMPONENTE CURRICULAR </w:t>
            </w:r>
          </w:p>
          <w:p w14:paraId="1EDA9921" w14:textId="77777777" w:rsidR="00B464F7" w:rsidRDefault="0015054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 IFSC</w:t>
            </w:r>
          </w:p>
        </w:tc>
        <w:tc>
          <w:tcPr>
            <w:tcW w:w="3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43315391" w14:textId="77777777" w:rsidR="00B464F7" w:rsidRDefault="0015054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COMPONENTE CURRICULAR CORRELATO CURSADO EM OUTRA INSTITUIÇÃO (especificar)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565FAD94" w14:textId="77777777" w:rsidR="00B464F7" w:rsidRDefault="0015054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DEFERIMENTO</w:t>
            </w:r>
          </w:p>
          <w:p w14:paraId="2F92E0AE" w14:textId="77777777" w:rsidR="00B464F7" w:rsidRDefault="0015054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(professor avaliador)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30C24BDA" w14:textId="77777777" w:rsidR="00B464F7" w:rsidRDefault="0015054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AVALIADO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R</w:t>
            </w:r>
          </w:p>
        </w:tc>
      </w:tr>
      <w:tr w:rsidR="00B464F7" w14:paraId="28731D98" w14:textId="77777777">
        <w:trPr>
          <w:cantSplit/>
          <w:jc w:val="center"/>
        </w:trPr>
        <w:tc>
          <w:tcPr>
            <w:tcW w:w="33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6A9206D4" w14:textId="77777777" w:rsidR="00B464F7" w:rsidRDefault="00B464F7">
            <w:pPr>
              <w:rPr>
                <w:rFonts w:hint="eastAsia"/>
              </w:rPr>
            </w:pPr>
          </w:p>
        </w:tc>
        <w:tc>
          <w:tcPr>
            <w:tcW w:w="3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7F1CE19B" w14:textId="77777777" w:rsidR="00B464F7" w:rsidRDefault="00B464F7">
            <w:pPr>
              <w:rPr>
                <w:rFonts w:hint="eastAsia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1207FB69" w14:textId="77777777" w:rsidR="00B464F7" w:rsidRDefault="00150545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5744A79C" w14:textId="77777777" w:rsidR="00B464F7" w:rsidRDefault="00150545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</w:t>
            </w:r>
          </w:p>
        </w:tc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14:paraId="7FDEFBE9" w14:textId="77777777" w:rsidR="00B464F7" w:rsidRDefault="00B464F7">
            <w:pPr>
              <w:rPr>
                <w:rFonts w:hint="eastAsia"/>
              </w:rPr>
            </w:pPr>
          </w:p>
        </w:tc>
      </w:tr>
      <w:tr w:rsidR="00B464F7" w14:paraId="5041A911" w14:textId="77777777">
        <w:trPr>
          <w:cantSplit/>
          <w:trHeight w:hRule="exact" w:val="448"/>
          <w:jc w:val="center"/>
        </w:trPr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343251C" w14:textId="77777777" w:rsidR="00B464F7" w:rsidRDefault="00B464F7">
            <w:pPr>
              <w:snapToGri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1F39BA9" w14:textId="77777777" w:rsidR="00B464F7" w:rsidRDefault="00B464F7">
            <w:pPr>
              <w:snapToGri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9A758DF" w14:textId="77777777" w:rsidR="00B464F7" w:rsidRDefault="00B464F7">
            <w:pPr>
              <w:snapToGri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4091883" w14:textId="77777777" w:rsidR="00B464F7" w:rsidRDefault="00B464F7">
            <w:pPr>
              <w:snapToGri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BFE2797" w14:textId="77777777" w:rsidR="00B464F7" w:rsidRDefault="00B464F7">
            <w:pPr>
              <w:snapToGri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FFC985" w14:textId="77777777" w:rsidR="00B464F7" w:rsidRDefault="00B464F7">
      <w:pPr>
        <w:suppressAutoHyphens/>
        <w:rPr>
          <w:rFonts w:ascii="Arial" w:hAnsi="Arial"/>
          <w:b/>
          <w:bCs/>
          <w:sz w:val="20"/>
          <w:szCs w:val="20"/>
        </w:rPr>
      </w:pPr>
    </w:p>
    <w:p w14:paraId="4CE2ACB6" w14:textId="77777777" w:rsidR="00B464F7" w:rsidRDefault="00150545">
      <w:pPr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Atenção</w:t>
      </w:r>
      <w:r>
        <w:rPr>
          <w:rFonts w:ascii="Arial" w:hAnsi="Arial"/>
          <w:sz w:val="20"/>
          <w:szCs w:val="20"/>
        </w:rPr>
        <w:t>: Anexar comprovante de experiência profissional ou histórico de formação profissional e expor o motivo da solicitação.</w:t>
      </w:r>
    </w:p>
    <w:p w14:paraId="2F08A134" w14:textId="77777777" w:rsidR="00B464F7" w:rsidRDefault="00150545">
      <w:pPr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91D259F" w14:textId="77777777" w:rsidR="00B464F7" w:rsidRDefault="00150545">
      <w:pPr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</w:t>
      </w: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6E394DE1" w14:textId="77777777" w:rsidR="00B464F7" w:rsidRDefault="00150545">
      <w:pPr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/>
          <w:sz w:val="20"/>
          <w:szCs w:val="20"/>
        </w:rPr>
        <w:t>__________________________________________________________________________________________________</w:t>
      </w:r>
    </w:p>
    <w:p w14:paraId="276D9A2A" w14:textId="77777777" w:rsidR="00B464F7" w:rsidRDefault="00B464F7">
      <w:pPr>
        <w:suppressAutoHyphens/>
        <w:rPr>
          <w:rFonts w:ascii="Arial" w:hAnsi="Arial"/>
          <w:sz w:val="20"/>
          <w:szCs w:val="20"/>
        </w:rPr>
      </w:pPr>
    </w:p>
    <w:p w14:paraId="32C0069D" w14:textId="77777777" w:rsidR="00B464F7" w:rsidRDefault="00150545">
      <w:pPr>
        <w:suppressAutoHyphens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*Atenção: </w:t>
      </w:r>
      <w:r>
        <w:rPr>
          <w:rFonts w:ascii="Arial" w:hAnsi="Arial"/>
          <w:sz w:val="20"/>
          <w:szCs w:val="20"/>
        </w:rPr>
        <w:t>O aluno deve frequentar as aulas até ter ciência do resultado final.</w:t>
      </w:r>
    </w:p>
    <w:p w14:paraId="0BCA8836" w14:textId="77777777" w:rsidR="00B464F7" w:rsidRDefault="00B464F7">
      <w:pPr>
        <w:suppressAutoHyphens/>
        <w:rPr>
          <w:rFonts w:ascii="Arial" w:hAnsi="Arial"/>
          <w:sz w:val="18"/>
          <w:szCs w:val="18"/>
        </w:rPr>
      </w:pPr>
    </w:p>
    <w:p w14:paraId="73D8248E" w14:textId="77777777" w:rsidR="00B464F7" w:rsidRDefault="00B464F7">
      <w:pPr>
        <w:suppressAutoHyphens/>
        <w:rPr>
          <w:rFonts w:ascii="Arial" w:hAnsi="Arial"/>
          <w:sz w:val="18"/>
          <w:szCs w:val="18"/>
        </w:rPr>
      </w:pPr>
    </w:p>
    <w:p w14:paraId="45FF4A7B" w14:textId="77777777" w:rsidR="00B464F7" w:rsidRDefault="00B464F7">
      <w:pPr>
        <w:suppressAutoHyphens/>
        <w:rPr>
          <w:rFonts w:ascii="Arial" w:hAnsi="Arial"/>
          <w:sz w:val="18"/>
          <w:szCs w:val="18"/>
        </w:rPr>
      </w:pPr>
    </w:p>
    <w:p w14:paraId="6DD923ED" w14:textId="77777777" w:rsidR="00B464F7" w:rsidRDefault="00B464F7">
      <w:pPr>
        <w:suppressAutoHyphens/>
        <w:rPr>
          <w:rFonts w:ascii="Arial" w:hAnsi="Arial"/>
          <w:sz w:val="18"/>
          <w:szCs w:val="18"/>
        </w:rPr>
      </w:pPr>
    </w:p>
    <w:p w14:paraId="3E4433BC" w14:textId="77777777" w:rsidR="00B464F7" w:rsidRDefault="00150545">
      <w:pPr>
        <w:suppressAutoHyphens/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DECLARO estar ciente que é de minha inteira </w:t>
      </w:r>
      <w:r>
        <w:rPr>
          <w:rFonts w:ascii="Arial" w:hAnsi="Arial"/>
          <w:sz w:val="17"/>
          <w:szCs w:val="17"/>
        </w:rPr>
        <w:t>responsabilidade o acompanhamento da tramitação do processo, não havendo a necessidade de convocação, ou nenhum outro tipo de aviso, seja por carta, e-mail ou telefone por parte do Registro Acadêmico.</w:t>
      </w:r>
    </w:p>
    <w:p w14:paraId="598177DB" w14:textId="77777777" w:rsidR="00B464F7" w:rsidRDefault="00B464F7">
      <w:pPr>
        <w:suppressAutoHyphens/>
        <w:jc w:val="both"/>
        <w:rPr>
          <w:rFonts w:ascii="Arial" w:hAnsi="Arial"/>
          <w:sz w:val="18"/>
          <w:szCs w:val="18"/>
        </w:rPr>
      </w:pPr>
    </w:p>
    <w:p w14:paraId="56DFEE1D" w14:textId="77777777" w:rsidR="00B464F7" w:rsidRDefault="00B464F7">
      <w:pPr>
        <w:suppressAutoHyphens/>
        <w:jc w:val="both"/>
        <w:rPr>
          <w:rFonts w:ascii="Arial" w:hAnsi="Arial"/>
          <w:sz w:val="18"/>
          <w:szCs w:val="18"/>
        </w:rPr>
      </w:pPr>
    </w:p>
    <w:p w14:paraId="67BEBB67" w14:textId="77777777" w:rsidR="00B464F7" w:rsidRDefault="00B464F7">
      <w:pPr>
        <w:suppressAutoHyphens/>
        <w:jc w:val="both"/>
        <w:rPr>
          <w:rFonts w:ascii="Arial" w:hAnsi="Arial"/>
          <w:sz w:val="18"/>
          <w:szCs w:val="18"/>
        </w:rPr>
      </w:pPr>
    </w:p>
    <w:p w14:paraId="1B285BB3" w14:textId="77777777" w:rsidR="00B464F7" w:rsidRDefault="00B464F7">
      <w:pPr>
        <w:suppressAutoHyphens/>
        <w:jc w:val="both"/>
        <w:rPr>
          <w:rFonts w:ascii="Arial" w:hAnsi="Arial"/>
          <w:sz w:val="18"/>
          <w:szCs w:val="18"/>
        </w:rPr>
      </w:pPr>
    </w:p>
    <w:p w14:paraId="7652B079" w14:textId="77777777" w:rsidR="00B464F7" w:rsidRDefault="0015054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_____________________________,  _____/_____ / _____</w:t>
      </w:r>
      <w:r>
        <w:rPr>
          <w:rFonts w:ascii="Arial" w:hAnsi="Arial"/>
          <w:sz w:val="18"/>
          <w:szCs w:val="18"/>
        </w:rPr>
        <w:t>__            __________________________________________________</w:t>
      </w:r>
    </w:p>
    <w:p w14:paraId="5D4918FA" w14:textId="77777777" w:rsidR="00B464F7" w:rsidRDefault="00150545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Local e data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Assinatura do requerente</w:t>
      </w:r>
    </w:p>
    <w:p w14:paraId="585014F2" w14:textId="77777777" w:rsidR="00B464F7" w:rsidRDefault="00B464F7">
      <w:pPr>
        <w:suppressAutoHyphens/>
        <w:jc w:val="center"/>
        <w:rPr>
          <w:rFonts w:ascii="Arial" w:hAnsi="Arial"/>
          <w:sz w:val="6"/>
          <w:szCs w:val="6"/>
        </w:rPr>
      </w:pPr>
    </w:p>
    <w:p w14:paraId="134077DC" w14:textId="77777777" w:rsidR="00B464F7" w:rsidRDefault="00B464F7">
      <w:pPr>
        <w:suppressAutoHyphens/>
        <w:rPr>
          <w:rFonts w:ascii="Arial" w:hAnsi="Arial"/>
          <w:sz w:val="18"/>
          <w:szCs w:val="18"/>
        </w:rPr>
      </w:pPr>
    </w:p>
    <w:p w14:paraId="2B42F4A3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42AFD028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6DD1582F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1330F21F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57C54A3B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46BD9166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717FD955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50C18591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2B2DF6E6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p w14:paraId="1D65ACA0" w14:textId="77777777" w:rsidR="00B464F7" w:rsidRDefault="00B464F7">
      <w:pPr>
        <w:suppressAutoHyphens/>
        <w:jc w:val="center"/>
        <w:rPr>
          <w:rFonts w:ascii="Arial" w:hAnsi="Arial"/>
          <w:b/>
          <w:bCs/>
          <w:sz w:val="17"/>
          <w:szCs w:val="17"/>
        </w:rPr>
      </w:pPr>
    </w:p>
    <w:sectPr w:rsidR="00B464F7">
      <w:pgSz w:w="11906" w:h="16838"/>
      <w:pgMar w:top="355" w:right="567" w:bottom="378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0A7E"/>
    <w:multiLevelType w:val="multilevel"/>
    <w:tmpl w:val="7BD29936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F7"/>
    <w:rsid w:val="00150545"/>
    <w:rsid w:val="00B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2F3B"/>
  <w15:docId w15:val="{EE557DB2-9A4B-4349-BF5A-AC5D45B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 w:after="119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Normal"/>
    <w:next w:val="Corpodetexto"/>
    <w:uiPriority w:val="11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cp:lastPrinted>2016-06-14T11:52:00Z</cp:lastPrinted>
  <dcterms:created xsi:type="dcterms:W3CDTF">2021-09-01T19:05:00Z</dcterms:created>
  <dcterms:modified xsi:type="dcterms:W3CDTF">2021-09-01T19:05:00Z</dcterms:modified>
  <dc:language>pt-BR</dc:language>
</cp:coreProperties>
</file>