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TERMO DE RESCISÃO DE ESTÁGIO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vertAlign w:val="baseline"/>
        </w:rPr>
      </w:pPr>
      <w:r w:rsidDel="00000000" w:rsidR="00000000" w:rsidRPr="00000000">
        <w:rPr>
          <w:color w:val="000000"/>
          <w:sz w:val="20"/>
          <w:szCs w:val="20"/>
          <w:vertAlign w:val="baseline"/>
          <w:rtl w:val="0"/>
        </w:rPr>
        <w:t xml:space="preserve">(      ) </w:t>
      </w: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Estágio obrigatório    (      ) Estágio não 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center"/>
        <w:rPr>
          <w:vertAlign w:val="baseline"/>
        </w:rPr>
      </w:pPr>
      <w:r w:rsidDel="00000000" w:rsidR="00000000" w:rsidRPr="00000000">
        <w:rPr>
          <w:color w:val="000000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center"/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Ind w:w="0.0" w:type="dxa"/>
        <w:tblLayout w:type="fixed"/>
        <w:tblLook w:val="0000"/>
      </w:tblPr>
      <w:tblGrid>
        <w:gridCol w:w="8644"/>
        <w:tblGridChange w:id="0">
          <w:tblGrid>
            <w:gridCol w:w="864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360" w:lineRule="auto"/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Instituto Federal de Santa Catarina – IFSC – Campus Itajaí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Representado pela Direção Geral do Câmpus Itajaí e  Coordenadoria de Estágios - COEST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79.999999999998" w:type="dxa"/>
        <w:jc w:val="left"/>
        <w:tblInd w:w="-30.0" w:type="dxa"/>
        <w:tblLayout w:type="fixed"/>
        <w:tblLook w:val="0000"/>
      </w:tblPr>
      <w:tblGrid>
        <w:gridCol w:w="3339"/>
        <w:gridCol w:w="4487"/>
        <w:gridCol w:w="894"/>
        <w:gridCol w:w="40"/>
        <w:gridCol w:w="20"/>
        <w:tblGridChange w:id="0">
          <w:tblGrid>
            <w:gridCol w:w="3339"/>
            <w:gridCol w:w="4487"/>
            <w:gridCol w:w="894"/>
            <w:gridCol w:w="40"/>
            <w:gridCol w:w="20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Empresa Concedente: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b w:val="0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Nome do Representante da Empresa: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b w:val="0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rPr>
                <w:b w:val="0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Estagiário: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Matrícula: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360" w:lineRule="auto"/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Curso: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360" w:lineRule="auto"/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Comunicamos que, respeitadas as determinações da Lei 11.788 de 25/09/2008, a partir de ____/____/_____, fica rescindido o Termo de Compromisso de Estágio (TCE) firmado entre as partes acima identificadas, pelo seguinte motivo: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360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(   ) Iniciativa do estagiário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(   ) Iniciativa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(   ) Iniciativa do IFSC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(   ) Outros: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360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360" w:lineRule="auto"/>
        <w:jc w:val="right"/>
        <w:rPr>
          <w:vertAlign w:val="baseline"/>
        </w:rPr>
      </w:pPr>
      <w:r w:rsidDel="00000000" w:rsidR="00000000" w:rsidRPr="00000000">
        <w:rPr>
          <w:color w:val="000000"/>
          <w:sz w:val="20"/>
          <w:szCs w:val="20"/>
          <w:vertAlign w:val="baseline"/>
          <w:rtl w:val="0"/>
        </w:rPr>
        <w:t xml:space="preserve">Itajaí, _____/ _____/_____</w:t>
      </w:r>
      <w:r w:rsidDel="00000000" w:rsidR="00000000" w:rsidRPr="00000000">
        <w:rPr>
          <w:rtl w:val="0"/>
        </w:rPr>
      </w:r>
    </w:p>
    <w:tbl>
      <w:tblPr>
        <w:tblStyle w:val="Table3"/>
        <w:tblW w:w="8515.0" w:type="dxa"/>
        <w:jc w:val="center"/>
        <w:tblLayout w:type="fixed"/>
        <w:tblLook w:val="0000"/>
      </w:tblPr>
      <w:tblGrid>
        <w:gridCol w:w="4193"/>
        <w:gridCol w:w="4322"/>
        <w:tblGridChange w:id="0">
          <w:tblGrid>
            <w:gridCol w:w="4193"/>
            <w:gridCol w:w="4322"/>
          </w:tblGrid>
        </w:tblGridChange>
      </w:tblGrid>
      <w:tr>
        <w:trPr>
          <w:cantSplit w:val="0"/>
          <w:trHeight w:val="7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EMPRESA CONCEDENTE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(Assinatura e carimbo)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ESTAGIÁRIO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Direção Geral do Câmpus Itajaí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(Obrigatório para menores de 18 anos)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134" w:left="1701" w:right="1701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39.0" w:type="dxa"/>
      <w:jc w:val="center"/>
      <w:tblLayout w:type="fixed"/>
      <w:tblLook w:val="0000"/>
    </w:tblPr>
    <w:tblGrid>
      <w:gridCol w:w="2410"/>
      <w:gridCol w:w="7229"/>
      <w:tblGridChange w:id="0">
        <w:tblGrid>
          <w:gridCol w:w="2410"/>
          <w:gridCol w:w="7229"/>
        </w:tblGrid>
      </w:tblGridChange>
    </w:tblGrid>
    <w:tr>
      <w:trPr>
        <w:cantSplit w:val="0"/>
        <w:trHeight w:val="1283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-70" w:right="0" w:firstLine="0"/>
            <w:jc w:val="left"/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279525" cy="72009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9525" cy="720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SECRETARIA DE EDUCAÇÃO PROFISSIONAL E TECNOLÓGICA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INSTITUTO FEDERAL DE EDUCAÇÃO, CIÊNCIA E TECNOLOGIA DE SANTA CATARINA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COORDENAÇÃO DE ESTÁGIO – COEST – CAMPUS ITAJAÍ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numPr>
        <w:ilvl w:val="3"/>
        <w:numId w:val="1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cs="Arial" w:hAnsi="Arial"/>
      <w:b w:val="1"/>
      <w:i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numPr>
        <w:ilvl w:val="4"/>
        <w:numId w:val="1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rFonts w:ascii="Arial" w:cs="Arial" w:hAnsi="Arial"/>
      <w:i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numPr>
        <w:ilvl w:val="5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5"/>
    </w:pPr>
    <w:rPr>
      <w:rFonts w:ascii="Arial" w:cs="Arial" w:hAnsi="Arial"/>
      <w:b w:val="1"/>
      <w:w w:val="100"/>
      <w:position w:val="-1"/>
      <w:sz w:val="18"/>
      <w:szCs w:val="20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SimSu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etabela"/>
    <w:next w:val="Títul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bisDoSZKGhOP5230lqcGdd/tDQ==">AMUW2mWso68Fe/dQp0TpGKkG3Z2mzjzAH3uEvur+o/CyTBC3EapbChmtV55g5QOHr38zdEA4CAUu79MVytD+WyFJH6uf/Kz3l8ngnSnQ35zlN8HJEkA9zBA=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2009-02-10T17:23:00Z</dcterms:created>
  <dc:creator>anavieira</dc:creator>
</cp:coreProperties>
</file>