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3BB4" w14:textId="77777777" w:rsidR="00AD1C11" w:rsidRDefault="009560AB" w:rsidP="00AD1C11">
      <w:pPr>
        <w:jc w:val="center"/>
        <w:rPr>
          <w:rFonts w:ascii="Times New Roman" w:eastAsia="Times New Roman" w:hAnsi="Times New Roman" w:cs="Times New Roman"/>
          <w:b/>
        </w:rPr>
      </w:pPr>
      <w:r w:rsidRPr="00AD1C11">
        <w:rPr>
          <w:rFonts w:ascii="Times New Roman" w:eastAsia="Times New Roman" w:hAnsi="Times New Roman" w:cs="Times New Roman"/>
          <w:b/>
        </w:rPr>
        <w:t>ANEXO I</w:t>
      </w:r>
      <w:r w:rsidR="00AD1C11">
        <w:rPr>
          <w:rFonts w:ascii="Times New Roman" w:eastAsia="Times New Roman" w:hAnsi="Times New Roman" w:cs="Times New Roman"/>
          <w:b/>
        </w:rPr>
        <w:t xml:space="preserve"> </w:t>
      </w:r>
    </w:p>
    <w:p w14:paraId="5EBA31A6" w14:textId="77777777" w:rsidR="0016776F" w:rsidRDefault="0016776F" w:rsidP="00AD1C11">
      <w:pPr>
        <w:jc w:val="center"/>
        <w:rPr>
          <w:rFonts w:ascii="Times New Roman" w:eastAsia="Times New Roman" w:hAnsi="Times New Roman" w:cs="Times New Roman"/>
          <w:b/>
        </w:rPr>
      </w:pPr>
    </w:p>
    <w:p w14:paraId="685CF6E3" w14:textId="5E80CEA3" w:rsidR="0003319A" w:rsidRDefault="009560AB" w:rsidP="00AD1C1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RELATÓRIO PARCIAL</w:t>
      </w:r>
    </w:p>
    <w:p w14:paraId="685CF6E4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685CF6E5" w14:textId="77777777" w:rsidR="0003319A" w:rsidRDefault="0003319A">
      <w:pPr>
        <w:ind w:firstLine="14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5CF6E6" w14:textId="77777777" w:rsidR="0003319A" w:rsidRDefault="009560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DADOS DO ESTÁGIO</w:t>
      </w:r>
    </w:p>
    <w:p w14:paraId="685CF6E7" w14:textId="77777777" w:rsidR="0003319A" w:rsidRDefault="0003319A">
      <w:pPr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"/>
        <w:tblW w:w="9270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4995"/>
      </w:tblGrid>
      <w:tr w:rsidR="0003319A" w14:paraId="685CF6E9" w14:textId="77777777" w:rsidTr="00AD1C11">
        <w:trPr>
          <w:trHeight w:val="480"/>
        </w:trPr>
        <w:tc>
          <w:tcPr>
            <w:tcW w:w="9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6E8" w14:textId="77777777" w:rsidR="0003319A" w:rsidRDefault="009560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Aluno:</w:t>
            </w:r>
          </w:p>
        </w:tc>
      </w:tr>
      <w:tr w:rsidR="0003319A" w14:paraId="685CF6EB" w14:textId="77777777" w:rsidTr="00AD1C11">
        <w:trPr>
          <w:trHeight w:val="480"/>
        </w:trPr>
        <w:tc>
          <w:tcPr>
            <w:tcW w:w="9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6EA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Empresa:</w:t>
            </w:r>
          </w:p>
        </w:tc>
      </w:tr>
      <w:tr w:rsidR="0003319A" w14:paraId="685CF6ED" w14:textId="77777777" w:rsidTr="00AD1C11">
        <w:trPr>
          <w:trHeight w:val="510"/>
        </w:trPr>
        <w:tc>
          <w:tcPr>
            <w:tcW w:w="9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6EC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Departamento / Setor no qual desenvolve o estágio:</w:t>
            </w:r>
          </w:p>
        </w:tc>
      </w:tr>
      <w:tr w:rsidR="0003319A" w14:paraId="685CF6EF" w14:textId="77777777" w:rsidTr="00AD1C11">
        <w:trPr>
          <w:trHeight w:val="540"/>
        </w:trPr>
        <w:tc>
          <w:tcPr>
            <w:tcW w:w="9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6EE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Supervisor de estágio:</w:t>
            </w:r>
          </w:p>
        </w:tc>
      </w:tr>
      <w:tr w:rsidR="0003319A" w14:paraId="685CF6F1" w14:textId="77777777" w:rsidTr="00AD1C11">
        <w:trPr>
          <w:trHeight w:val="480"/>
        </w:trPr>
        <w:tc>
          <w:tcPr>
            <w:tcW w:w="9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6F0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Professor Orientador:</w:t>
            </w:r>
          </w:p>
        </w:tc>
      </w:tr>
      <w:tr w:rsidR="0003319A" w14:paraId="685CF6F4" w14:textId="77777777" w:rsidTr="00AD1C11">
        <w:trPr>
          <w:trHeight w:val="570"/>
        </w:trPr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6F2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Carga horária total do estágio:  ______ horas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6F3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Carga horária cumprida:   ______ horas</w:t>
            </w:r>
          </w:p>
        </w:tc>
      </w:tr>
    </w:tbl>
    <w:p w14:paraId="685CF6F5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B698B8" w14:textId="77777777" w:rsidR="0016776F" w:rsidRDefault="0016776F" w:rsidP="0016776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85CF6F6" w14:textId="7820E9CF" w:rsidR="0003319A" w:rsidRDefault="009560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DESCRIÇÃO DAS ATIVIDADES</w:t>
      </w:r>
    </w:p>
    <w:p w14:paraId="685CF6F7" w14:textId="77777777" w:rsidR="0003319A" w:rsidRDefault="0003319A">
      <w:pPr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tbl>
      <w:tblPr>
        <w:tblStyle w:val="a0"/>
        <w:tblW w:w="9214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2835"/>
        <w:gridCol w:w="6379"/>
      </w:tblGrid>
      <w:tr w:rsidR="0003319A" w14:paraId="685CF6FA" w14:textId="77777777" w:rsidTr="00AD1C11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6F8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Período (a cada semana) e número de horas por semana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6F9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Atividades executadas e comentários</w:t>
            </w:r>
          </w:p>
        </w:tc>
      </w:tr>
      <w:tr w:rsidR="0003319A" w14:paraId="685CF6FF" w14:textId="77777777" w:rsidTr="00AD1C11">
        <w:trPr>
          <w:trHeight w:val="29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6FB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De:   /   /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à    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/ </w:t>
            </w:r>
          </w:p>
          <w:p w14:paraId="685CF6FC" w14:textId="77777777" w:rsidR="0003319A" w:rsidRDefault="000331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7FD6B0B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N° de horas:</w:t>
            </w:r>
          </w:p>
          <w:p w14:paraId="685CF6FD" w14:textId="34ACE5EC" w:rsidR="00AD1C11" w:rsidRDefault="00AD1C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6FE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6776F" w14:paraId="685CF704" w14:textId="77777777" w:rsidTr="0016776F">
        <w:trPr>
          <w:trHeight w:val="29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395227" w14:textId="77777777" w:rsidR="0016776F" w:rsidRDefault="0016776F" w:rsidP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De:   /   /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à    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/ </w:t>
            </w:r>
          </w:p>
          <w:p w14:paraId="481161EF" w14:textId="77777777" w:rsidR="0016776F" w:rsidRDefault="0016776F" w:rsidP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DE6D767" w14:textId="77777777" w:rsidR="0016776F" w:rsidRDefault="0016776F" w:rsidP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N° de horas:</w:t>
            </w:r>
          </w:p>
          <w:p w14:paraId="685CF702" w14:textId="00007CD0" w:rsidR="0016776F" w:rsidRDefault="0016776F" w:rsidP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85CF703" w14:textId="394F3114" w:rsidR="0016776F" w:rsidRDefault="0016776F" w:rsidP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6776F" w14:paraId="544F8245" w14:textId="77777777" w:rsidTr="0016776F">
        <w:trPr>
          <w:trHeight w:val="2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A95EC" w14:textId="77777777" w:rsidR="0016776F" w:rsidRDefault="0016776F" w:rsidP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De:   /   /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à     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/ </w:t>
            </w:r>
          </w:p>
          <w:p w14:paraId="4CF6476A" w14:textId="77777777" w:rsidR="0016776F" w:rsidRDefault="0016776F" w:rsidP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F1E8EB1" w14:textId="77777777" w:rsidR="0016776F" w:rsidRDefault="0016776F" w:rsidP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N° de horas:</w:t>
            </w:r>
          </w:p>
          <w:p w14:paraId="5BEDFC04" w14:textId="77777777" w:rsidR="0016776F" w:rsidRDefault="0016776F" w:rsidP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085C" w14:textId="7254E654" w:rsidR="0016776F" w:rsidRDefault="0016776F" w:rsidP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6776F" w14:paraId="2A3204C6" w14:textId="77777777" w:rsidTr="0016776F">
        <w:trPr>
          <w:trHeight w:val="2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BFEDF" w14:textId="77777777" w:rsidR="0016776F" w:rsidRDefault="0016776F" w:rsidP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De:   /   /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à     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/ </w:t>
            </w:r>
          </w:p>
          <w:p w14:paraId="09FD6577" w14:textId="77777777" w:rsidR="0016776F" w:rsidRDefault="0016776F" w:rsidP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92A3F67" w14:textId="77777777" w:rsidR="0016776F" w:rsidRDefault="0016776F" w:rsidP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N° de horas:</w:t>
            </w:r>
          </w:p>
          <w:p w14:paraId="2202EE28" w14:textId="77777777" w:rsidR="0016776F" w:rsidRDefault="0016776F" w:rsidP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73B7D" w14:textId="77777777" w:rsidR="0016776F" w:rsidRDefault="0016776F" w:rsidP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5F35FA01" w14:textId="77777777" w:rsidR="00F4333D" w:rsidRPr="0016776F" w:rsidRDefault="00F4333D">
      <w:pPr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685CF70A" w14:textId="375B5B66" w:rsidR="0003319A" w:rsidRDefault="0016776F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F4333D" w:rsidRPr="00F4333D">
        <w:rPr>
          <w:rFonts w:ascii="Times New Roman" w:eastAsia="Times New Roman" w:hAnsi="Times New Roman" w:cs="Times New Roman"/>
          <w:sz w:val="18"/>
          <w:szCs w:val="18"/>
        </w:rPr>
        <w:t>*inserir número de linhas suficiente</w:t>
      </w:r>
    </w:p>
    <w:p w14:paraId="3907B7BF" w14:textId="77777777" w:rsidR="0016776F" w:rsidRDefault="0016776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700A46C" w14:textId="77777777" w:rsidR="0016776F" w:rsidRDefault="0016776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47062A6" w14:textId="77777777" w:rsidR="0016776F" w:rsidRDefault="0016776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47E1B2A" w14:textId="77777777" w:rsidR="0016776F" w:rsidRDefault="0016776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273A7B" w14:textId="77777777" w:rsidR="00F4333D" w:rsidRDefault="00F4333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BFDA450" w14:textId="50A818E4" w:rsidR="00F4333D" w:rsidRDefault="00F4333D" w:rsidP="00F433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CONSIDERAÇÕES DO DISCENTE</w:t>
      </w:r>
    </w:p>
    <w:p w14:paraId="4EB8F8EF" w14:textId="77777777" w:rsidR="00F4333D" w:rsidRDefault="00F4333D" w:rsidP="00F4333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a"/>
        <w:tblW w:w="9270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16776F" w14:paraId="2EECC1F8" w14:textId="77777777" w:rsidTr="004A16F6">
        <w:trPr>
          <w:trHeight w:val="480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38E97" w14:textId="77777777" w:rsidR="0016776F" w:rsidRDefault="0016776F" w:rsidP="004A16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E16D8F" w14:textId="77777777" w:rsidR="0016776F" w:rsidRDefault="0016776F" w:rsidP="004A16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1C0CF4" w14:textId="77777777" w:rsidR="0016776F" w:rsidRDefault="0016776F" w:rsidP="004A16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2891FB" w14:textId="77777777" w:rsidR="0016776F" w:rsidRDefault="0016776F" w:rsidP="004A16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4A8A80" w14:textId="77777777" w:rsidR="0016776F" w:rsidRDefault="0016776F" w:rsidP="004A16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EA3F9C" w14:textId="77777777" w:rsidR="0016776F" w:rsidRDefault="0016776F" w:rsidP="004A16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3D7FD4" w14:textId="77777777" w:rsidR="0016776F" w:rsidRDefault="0016776F" w:rsidP="004A16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B69C79" w14:textId="77777777" w:rsidR="0016776F" w:rsidRDefault="0016776F" w:rsidP="004A16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8D6872" w14:textId="4C3502BB" w:rsidR="0016776F" w:rsidRDefault="0016776F" w:rsidP="004A16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85CF70D" w14:textId="77777777" w:rsidR="0003319A" w:rsidRDefault="0003319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52BFCC" w14:textId="77777777" w:rsidR="00AD1C11" w:rsidRDefault="00AD1C11" w:rsidP="00AD1C1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27E245CB" w14:textId="77777777" w:rsidR="00AD1C11" w:rsidRDefault="00AD1C11" w:rsidP="00AD1C1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5099E50C" w14:textId="4B94D5FE" w:rsidR="00AD1C11" w:rsidRDefault="00AD1C11" w:rsidP="00AD1C1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Cidade, DIA de MÊS de ANO.</w:t>
      </w:r>
    </w:p>
    <w:p w14:paraId="685CF713" w14:textId="77777777" w:rsidR="0003319A" w:rsidRDefault="0003319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956663" w14:textId="77777777" w:rsidR="00AD1C11" w:rsidRDefault="00AD1C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7F08A4" w14:textId="77777777" w:rsidR="00AD1C11" w:rsidRDefault="00AD1C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32DFF66" w14:textId="77777777" w:rsidR="0016776F" w:rsidRDefault="0016776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1E9C03" w14:textId="77777777" w:rsidR="0016776F" w:rsidRDefault="0016776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5CF714" w14:textId="77777777" w:rsidR="0003319A" w:rsidRDefault="0003319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1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5"/>
        <w:gridCol w:w="4420"/>
      </w:tblGrid>
      <w:tr w:rsidR="0003319A" w14:paraId="685CF717" w14:textId="77777777">
        <w:tc>
          <w:tcPr>
            <w:tcW w:w="4925" w:type="dxa"/>
          </w:tcPr>
          <w:p w14:paraId="685CF715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ssinatura    </w:t>
            </w:r>
          </w:p>
        </w:tc>
        <w:tc>
          <w:tcPr>
            <w:tcW w:w="4420" w:type="dxa"/>
          </w:tcPr>
          <w:p w14:paraId="685CF716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Assinatura    </w:t>
            </w:r>
          </w:p>
        </w:tc>
      </w:tr>
      <w:tr w:rsidR="0003319A" w14:paraId="685CF71D" w14:textId="77777777">
        <w:trPr>
          <w:trHeight w:val="15"/>
        </w:trPr>
        <w:tc>
          <w:tcPr>
            <w:tcW w:w="4925" w:type="dxa"/>
          </w:tcPr>
          <w:p w14:paraId="685CF718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</w:t>
            </w:r>
          </w:p>
          <w:p w14:paraId="685CF719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Estagiário</w:t>
            </w:r>
          </w:p>
        </w:tc>
        <w:tc>
          <w:tcPr>
            <w:tcW w:w="4420" w:type="dxa"/>
          </w:tcPr>
          <w:p w14:paraId="685CF71A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</w:t>
            </w:r>
          </w:p>
          <w:p w14:paraId="685CF71B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Supervisor</w:t>
            </w:r>
          </w:p>
          <w:p w14:paraId="685CF71C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FD4DD87" w14:textId="77777777" w:rsidR="00AD1C11" w:rsidRDefault="00AD1C11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21A444C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531DEE8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EBD860A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3FD9B8B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6535977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3D4BA15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84B15CD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68D2C21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FE374B7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513A091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FB2DA55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8E5553D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DAB67DF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4FB9AAE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74147BE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82257CB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C6A4ABE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85640C3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EE8E7D7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FA351DC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89ED74D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F211D4C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9678A9E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174C2BA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8194DC7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A35CD84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F85386A" w14:textId="77777777" w:rsidR="0016776F" w:rsidRDefault="0016776F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CF725" w14:textId="7D1A2833" w:rsidR="0003319A" w:rsidRDefault="009560AB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ANEXO II</w:t>
      </w:r>
    </w:p>
    <w:p w14:paraId="685CF726" w14:textId="77777777" w:rsidR="0003319A" w:rsidRDefault="0003319A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CF727" w14:textId="77777777" w:rsidR="0003319A" w:rsidRDefault="009560AB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RELATÓRIO FIN</w:t>
      </w:r>
      <w:r>
        <w:rPr>
          <w:rFonts w:ascii="Times New Roman" w:eastAsia="Times New Roman" w:hAnsi="Times New Roman" w:cs="Times New Roman"/>
          <w:b/>
        </w:rPr>
        <w:t>AL DO ESTÁGIO CURRICULAR OBRIGATÓRIO</w:t>
      </w:r>
    </w:p>
    <w:p w14:paraId="685CF728" w14:textId="77777777" w:rsidR="0003319A" w:rsidRDefault="0003319A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4169C045" w14:textId="77777777" w:rsidR="004355D1" w:rsidRDefault="004355D1" w:rsidP="00396C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685CF72A" w14:textId="77777777" w:rsidR="0003319A" w:rsidRDefault="009560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DADOS DO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ESTAGIÁRIO</w:t>
      </w:r>
    </w:p>
    <w:p w14:paraId="685CF72B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2"/>
        <w:tblW w:w="9375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03319A" w14:paraId="685CF72E" w14:textId="77777777" w:rsidTr="00C05B3B">
        <w:trPr>
          <w:trHeight w:val="420"/>
        </w:trPr>
        <w:tc>
          <w:tcPr>
            <w:tcW w:w="9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2C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 (completo, sem abreviações):</w:t>
            </w:r>
          </w:p>
          <w:p w14:paraId="685CF72D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731" w14:textId="77777777" w:rsidTr="00C05B3B">
        <w:trPr>
          <w:trHeight w:val="420"/>
        </w:trPr>
        <w:tc>
          <w:tcPr>
            <w:tcW w:w="9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2F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Matrícula:</w:t>
            </w:r>
          </w:p>
          <w:p w14:paraId="685CF730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685CF732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CF733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CF734" w14:textId="77777777" w:rsidR="0003319A" w:rsidRDefault="00956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DADOS DO ESTÁGIO</w:t>
      </w:r>
    </w:p>
    <w:p w14:paraId="685CF735" w14:textId="77777777" w:rsidR="0003319A" w:rsidRDefault="0003319A">
      <w:pPr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3"/>
        <w:tblW w:w="94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600"/>
      </w:tblGrid>
      <w:tr w:rsidR="0003319A" w14:paraId="685CF738" w14:textId="77777777" w:rsidTr="00C05B3B">
        <w:trPr>
          <w:trHeight w:val="555"/>
        </w:trPr>
        <w:tc>
          <w:tcPr>
            <w:tcW w:w="94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36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Empresa:</w:t>
            </w:r>
          </w:p>
          <w:p w14:paraId="685CF737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73B" w14:textId="77777777" w:rsidTr="00C05B3B">
        <w:trPr>
          <w:trHeight w:val="480"/>
        </w:trPr>
        <w:tc>
          <w:tcPr>
            <w:tcW w:w="94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39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Endereço:</w:t>
            </w:r>
          </w:p>
          <w:p w14:paraId="685CF73A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73E" w14:textId="77777777" w:rsidTr="00C05B3B">
        <w:trPr>
          <w:trHeight w:val="570"/>
        </w:trPr>
        <w:tc>
          <w:tcPr>
            <w:tcW w:w="94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3C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Ramo de atividade:</w:t>
            </w:r>
          </w:p>
          <w:p w14:paraId="685CF73D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741" w14:textId="77777777" w:rsidTr="00C05B3B">
        <w:trPr>
          <w:trHeight w:val="555"/>
        </w:trPr>
        <w:tc>
          <w:tcPr>
            <w:tcW w:w="94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3F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Departamento / Setor no qual desenvolveu o estágio:</w:t>
            </w:r>
          </w:p>
          <w:p w14:paraId="685CF740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745" w14:textId="77777777" w:rsidTr="00C05B3B">
        <w:trPr>
          <w:trHeight w:val="525"/>
        </w:trPr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42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Supervisor de estágio:</w:t>
            </w:r>
          </w:p>
          <w:p w14:paraId="685CF743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44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Cargo:</w:t>
            </w:r>
          </w:p>
        </w:tc>
      </w:tr>
      <w:tr w:rsidR="0003319A" w14:paraId="685CF748" w14:textId="77777777" w:rsidTr="00C05B3B">
        <w:trPr>
          <w:trHeight w:val="585"/>
        </w:trPr>
        <w:tc>
          <w:tcPr>
            <w:tcW w:w="94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46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Professor Orientador:</w:t>
            </w:r>
          </w:p>
          <w:p w14:paraId="685CF747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74F" w14:textId="77777777" w:rsidTr="00C05B3B">
        <w:trPr>
          <w:trHeight w:val="750"/>
        </w:trPr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49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Período do estágio:</w:t>
            </w:r>
          </w:p>
          <w:p w14:paraId="685CF74A" w14:textId="77777777" w:rsidR="0003319A" w:rsidRDefault="000331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5CF74B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 ___/___/___ à ___/___/___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4C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Carga horária total do estágio:  </w:t>
            </w:r>
          </w:p>
          <w:p w14:paraId="685CF74D" w14:textId="77777777" w:rsidR="0003319A" w:rsidRDefault="000331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5CF74E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 horas</w:t>
            </w:r>
          </w:p>
        </w:tc>
      </w:tr>
    </w:tbl>
    <w:p w14:paraId="685CF750" w14:textId="77777777" w:rsidR="0003319A" w:rsidRDefault="0003319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5CF751" w14:textId="77777777" w:rsidR="0003319A" w:rsidRDefault="0003319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5CF752" w14:textId="77777777" w:rsidR="0003319A" w:rsidRDefault="00956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RELATÓRIO</w:t>
      </w:r>
    </w:p>
    <w:p w14:paraId="685CF753" w14:textId="77777777" w:rsidR="0003319A" w:rsidRDefault="0003319A">
      <w:pPr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4"/>
        <w:tblW w:w="934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03319A" w14:paraId="685CF755" w14:textId="77777777" w:rsidTr="004021B1">
        <w:tc>
          <w:tcPr>
            <w:tcW w:w="9345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54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TÍTULO DO ESTÁGIO</w:t>
            </w:r>
          </w:p>
        </w:tc>
      </w:tr>
      <w:tr w:rsidR="0003319A" w14:paraId="685CF757" w14:textId="77777777"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56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 título deve resumir as atividades desenvolvidas durante o estágio, ser claro e objetivo, evitando-se os termos “Relatório do Estágio Curricular”.</w:t>
            </w:r>
          </w:p>
        </w:tc>
      </w:tr>
      <w:tr w:rsidR="0003319A" w14:paraId="685CF759" w14:textId="77777777" w:rsidTr="004021B1">
        <w:tc>
          <w:tcPr>
            <w:tcW w:w="9345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58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INTRODUÇÃO</w:t>
            </w:r>
          </w:p>
        </w:tc>
      </w:tr>
      <w:tr w:rsidR="0003319A" w14:paraId="685CF75B" w14:textId="77777777"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5A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 introdução é importante para orientar aquele que vai ler o relatório. Deve conter informações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quem fez o relatório, o que contém, como e por que foi feito o estágio. Aborda o assunto de maneira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generalizada e breve. Por tratar-se de relatório (relato pessoal), em todo o relatório é usada a 1ª pessoa do singular explicitando, claramente, o que v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ocê fez e o que você aprendeu. O relatório deve ser escrito em linguagem técnica da área de conhecimento do curso e será a base da avaliação de seu desempenho no estágio obrigatório.</w:t>
            </w:r>
          </w:p>
        </w:tc>
      </w:tr>
      <w:tr w:rsidR="0003319A" w14:paraId="685CF75D" w14:textId="77777777" w:rsidTr="004021B1">
        <w:tc>
          <w:tcPr>
            <w:tcW w:w="9345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5C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INFORMAÇÕES DA EMPRESA </w:t>
            </w:r>
          </w:p>
        </w:tc>
      </w:tr>
      <w:tr w:rsidR="0003319A" w14:paraId="685CF75F" w14:textId="77777777"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5E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Deve conter um texto que apresente a empresa em que o estágio foi realizado, abordando informações sobre um breve histórico da organização, área de atuação, número de empregados, natureza (pública, privada, de economia mista,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), infraestrutura do local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 trabalho entre outros elementos desde que não sejam dados sigilosos da empresa, redigidos de forma resumida. </w:t>
            </w:r>
          </w:p>
        </w:tc>
      </w:tr>
      <w:tr w:rsidR="0003319A" w14:paraId="685CF761" w14:textId="77777777" w:rsidTr="004021B1">
        <w:tc>
          <w:tcPr>
            <w:tcW w:w="9345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60" w14:textId="77777777" w:rsidR="0003319A" w:rsidRDefault="009560AB" w:rsidP="0040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0CECE" w:themeFill="background2" w:themeFillShade="E6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ATIVIDADES DESENVOLVIDAS</w:t>
            </w:r>
          </w:p>
        </w:tc>
      </w:tr>
      <w:tr w:rsidR="0003319A" w14:paraId="685CF769" w14:textId="77777777"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62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 maior parte de seu texto estará no desenvolvimento, que tem por objetivo expor, de maneira clara, objetiva e com aspectos fundamentais, as ideias principais das tarefas realizadas no estágio, analisando-as e ressaltando os detalhes mais importantes. Desc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rever os processos técnicos ou outras particularidades técnicas observadas. Pode conter gráficos, tabelas, figuras, fotos, dentre outros. O relato de cada atividade desenvolvida no estágio deverá conter: </w:t>
            </w:r>
          </w:p>
          <w:p w14:paraId="685CF763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o que foi feito; </w:t>
            </w:r>
          </w:p>
          <w:p w14:paraId="685CF764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por que foi feito; </w:t>
            </w:r>
          </w:p>
          <w:p w14:paraId="685CF765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• como foi feito</w:t>
            </w:r>
          </w:p>
          <w:p w14:paraId="685CF766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67" w14:textId="7D0EE0A5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Orientações quanto </w:t>
            </w:r>
            <w:r w:rsidR="004355D1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escrita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685CF768" w14:textId="77777777" w:rsidR="0003319A" w:rsidRDefault="009560AB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extensão do relatório é determinada pela natureza do trabalho. Use parágrafos curtos. Evite adjetivos. Empregue a terminologia técnica adequada. Apresente dados numéricos sempre que possível, no lugar das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expressões como: muitos, poucos, alguns. O relatório deve ser limitado ao seu trabalho, evitando-se abordar assuntos paralelos. Deve-se dar mais ênfase ao trabalho realizado (ações, melhorias, resultados) do que a simples observação descritiva de situações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existentes. Caso haja anexos, cite no texto e adicione ao final do relatório.</w:t>
            </w:r>
          </w:p>
        </w:tc>
      </w:tr>
      <w:tr w:rsidR="0003319A" w14:paraId="685CF76B" w14:textId="77777777" w:rsidTr="004021B1">
        <w:tc>
          <w:tcPr>
            <w:tcW w:w="9345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6A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CONCLUSÃO - ANÁLISE DO ESTÁGIO E DO CURSO</w:t>
            </w:r>
          </w:p>
        </w:tc>
      </w:tr>
      <w:tr w:rsidR="0003319A" w14:paraId="685CF76D" w14:textId="77777777"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6C" w14:textId="7FAC150E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 conclusão consiste em uma análise crítica do estágio em termos de contribuição para a formação</w:t>
            </w:r>
            <w:r w:rsidR="004021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rofissional do estagiário (troca de experiências com outros profissionais, trabalho em equipe, aquisição de novos conhecimentos</w:t>
            </w:r>
            <w:r w:rsidR="008F24E1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). Comente como foi seu rel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acionamento com a chefia imediata e os demais funcionários ou estagiários do setor. Analise se o programa do curso atendeu suas necessidades durante a realização do estágio (disciplinas, aulas práticas, estrutura dos laboratórios, concepções teóricas,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Avalie se o programa de estágio foi cumprido. Se for necessário descreva as mudanças ocorridas. Opine sobre seu desempenho como estagiário, seu aproveitamento, sua capacidade profissional e se você considera estar preparado para o mercado de trabalho. </w:t>
            </w:r>
          </w:p>
        </w:tc>
      </w:tr>
      <w:tr w:rsidR="0003319A" w14:paraId="685CF76F" w14:textId="77777777" w:rsidTr="00C83A7C">
        <w:tc>
          <w:tcPr>
            <w:tcW w:w="9345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6E" w14:textId="77777777" w:rsidR="0003319A" w:rsidRDefault="009560AB">
            <w:pPr>
              <w:widowControl/>
              <w:ind w:left="7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CONSIDERAÇÕES FINAIS</w:t>
            </w:r>
          </w:p>
        </w:tc>
      </w:tr>
      <w:tr w:rsidR="0003319A" w14:paraId="685CF771" w14:textId="77777777"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70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Descreva a importância do estágio para a sua formação pessoal e profissional, como experiência de trabalho e vida.</w:t>
            </w:r>
          </w:p>
        </w:tc>
      </w:tr>
      <w:tr w:rsidR="0003319A" w14:paraId="685CF773" w14:textId="77777777" w:rsidTr="00C83A7C">
        <w:tc>
          <w:tcPr>
            <w:tcW w:w="9345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72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REFERÊNCIAS</w:t>
            </w:r>
          </w:p>
        </w:tc>
      </w:tr>
      <w:tr w:rsidR="0003319A" w14:paraId="685CF787" w14:textId="77777777"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74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Se houver citações, fazer a relação dos autores e obras consultadas no decorrer das atividades desenvolvidas e na redação do relatório, seguindo as normas da ABNT. </w:t>
            </w:r>
          </w:p>
          <w:p w14:paraId="70DB2196" w14:textId="77777777" w:rsidR="0016776F" w:rsidRDefault="00167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76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1. Livros: </w:t>
            </w:r>
          </w:p>
          <w:p w14:paraId="685CF777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SOBRENOME, Nome.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Título do livro em negrito.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ed. Cidade: Editora, 2014. 132 p. </w:t>
            </w:r>
          </w:p>
          <w:p w14:paraId="685CF778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79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 Artigo impresso:</w:t>
            </w:r>
          </w:p>
          <w:p w14:paraId="685CF77A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SOBRENOME PRIMEIRO AUTOR, Nome; SOBRENOME SEGUNDO AUTOR, Nome. Título do artigo.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Revista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Cidade, v. 40, n. 1, p. 85-98, jan./abr. 2017.</w:t>
            </w:r>
          </w:p>
          <w:p w14:paraId="685CF77B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7C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3. Artigo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on-line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</w:t>
            </w:r>
          </w:p>
          <w:p w14:paraId="685CF77D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SOBRENOME PRIMEIRO AUTOR, Nome; SOBRENOM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 SEGUNDO AUTOR, Nome. Título do artigo.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Revista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v. 40, n. 1, p. 85-98, jan./abr. 2021. Disponível em: &lt;http:www.site&gt;. Acesso em: 20 jan. 2016.</w:t>
            </w:r>
          </w:p>
          <w:p w14:paraId="685CF77E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7F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4. Legislação: </w:t>
            </w:r>
          </w:p>
          <w:p w14:paraId="685CF780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ANVISA. AGÊNCIA NACIONAL DE VIGILÂNCIA SANITÁRIA. Resolução da diretoria colegiada- RDC nº 33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 de 23 de Dezembro de 2019. Disponível em:&lt; https://www.gov.br/anvisa/pt-br/assuntos/regulamentacao/legislacao/bibliotecas-tematicas/arquivos/biblioteca-de-alimentos&gt;. Acessado em: 16 nov. 2021.</w:t>
            </w:r>
          </w:p>
          <w:p w14:paraId="685CF781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82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5. Normas técnicas: </w:t>
            </w:r>
          </w:p>
          <w:p w14:paraId="685CF783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ASSOCIAÇÃO BRASILEIRA DE NORMAS TÉCNI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CAS. NBR 6028: resumos. Rio de Janeiro, 2003. 3 p. </w:t>
            </w:r>
          </w:p>
          <w:p w14:paraId="685CF784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85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6. Outras referências: </w:t>
            </w:r>
          </w:p>
          <w:p w14:paraId="685CF786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Consultar https://www.ifsc.edu.br/normas-abnt</w:t>
            </w:r>
          </w:p>
        </w:tc>
      </w:tr>
      <w:tr w:rsidR="0003319A" w14:paraId="685CF789" w14:textId="77777777" w:rsidTr="00C83A7C">
        <w:tc>
          <w:tcPr>
            <w:tcW w:w="9345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88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ESPAÇO RESERVADO PARA ASSINATURA DO ESTAGIÁRIO</w:t>
            </w:r>
          </w:p>
        </w:tc>
      </w:tr>
      <w:tr w:rsidR="0003319A" w14:paraId="685CF78F" w14:textId="77777777"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8A" w14:textId="17893811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Canoinhas,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DIA de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MÊS de ANO.</w:t>
            </w:r>
          </w:p>
          <w:p w14:paraId="685CF78B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8C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8D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Assinatura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</w:t>
            </w:r>
          </w:p>
          <w:p w14:paraId="0D9C7971" w14:textId="77777777" w:rsidR="004F44D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</w:t>
            </w:r>
          </w:p>
          <w:p w14:paraId="685CF78E" w14:textId="4DD9B360" w:rsidR="0003319A" w:rsidRDefault="004F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</w:t>
            </w:r>
            <w:r w:rsidR="009560AB">
              <w:rPr>
                <w:rFonts w:ascii="Times New Roman" w:eastAsia="Times New Roman" w:hAnsi="Times New Roman" w:cs="Times New Roman"/>
                <w:sz w:val="22"/>
                <w:szCs w:val="22"/>
              </w:rPr>
              <w:t>stagiário</w:t>
            </w:r>
          </w:p>
        </w:tc>
      </w:tr>
      <w:tr w:rsidR="0003319A" w14:paraId="685CF791" w14:textId="77777777" w:rsidTr="00C83A7C">
        <w:tc>
          <w:tcPr>
            <w:tcW w:w="9345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90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ESPAÇO RESERVADO PARA A EMPRESA - SUPERVISOR</w:t>
            </w:r>
          </w:p>
        </w:tc>
      </w:tr>
      <w:tr w:rsidR="0003319A" w14:paraId="685CF79B" w14:textId="77777777"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F792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Declaro que li o relatório de estágio obrigatório redigido pelo estagiário acima identificado e que aprovo o conteúdo apresentado. O estagiário cumpriu todas as atividades constantes do pres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ente relatório, com uma carga horária total de _____________ horas. </w:t>
            </w:r>
          </w:p>
          <w:p w14:paraId="685CF793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94" w14:textId="710B06EC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Cidade,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DIA de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MÊS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ANO.</w:t>
            </w:r>
          </w:p>
          <w:p w14:paraId="685CF795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96" w14:textId="37193538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e Assinatura do </w:t>
            </w:r>
            <w:r w:rsidR="00E06921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upervisor:</w:t>
            </w:r>
          </w:p>
          <w:p w14:paraId="685CF797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98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99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9A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685CF7A6" w14:textId="77777777" w:rsidR="0003319A" w:rsidRDefault="0003319A">
      <w:pPr>
        <w:jc w:val="center"/>
        <w:rPr>
          <w:rFonts w:ascii="Trebuchet MS" w:eastAsia="Trebuchet MS" w:hAnsi="Trebuchet MS" w:cs="Trebuchet MS"/>
          <w:b/>
          <w:sz w:val="16"/>
          <w:szCs w:val="16"/>
        </w:rPr>
      </w:pPr>
    </w:p>
    <w:p w14:paraId="3D17B4C8" w14:textId="77777777" w:rsidR="004355D1" w:rsidRDefault="004355D1">
      <w:pPr>
        <w:jc w:val="center"/>
        <w:rPr>
          <w:rFonts w:ascii="Trebuchet MS" w:eastAsia="Trebuchet MS" w:hAnsi="Trebuchet MS" w:cs="Trebuchet MS"/>
          <w:b/>
          <w:sz w:val="16"/>
          <w:szCs w:val="16"/>
        </w:rPr>
      </w:pPr>
    </w:p>
    <w:p w14:paraId="1A62C067" w14:textId="77777777" w:rsidR="004355D1" w:rsidRDefault="004355D1">
      <w:pPr>
        <w:jc w:val="center"/>
        <w:rPr>
          <w:rFonts w:ascii="Trebuchet MS" w:eastAsia="Trebuchet MS" w:hAnsi="Trebuchet MS" w:cs="Trebuchet MS"/>
          <w:b/>
          <w:sz w:val="16"/>
          <w:szCs w:val="16"/>
        </w:rPr>
      </w:pPr>
    </w:p>
    <w:p w14:paraId="03DE38C9" w14:textId="77777777" w:rsidR="004355D1" w:rsidRDefault="004355D1">
      <w:pPr>
        <w:jc w:val="center"/>
        <w:rPr>
          <w:rFonts w:ascii="Trebuchet MS" w:eastAsia="Trebuchet MS" w:hAnsi="Trebuchet MS" w:cs="Trebuchet MS"/>
          <w:b/>
          <w:sz w:val="16"/>
          <w:szCs w:val="16"/>
        </w:rPr>
      </w:pPr>
    </w:p>
    <w:p w14:paraId="0C6B3A41" w14:textId="77777777" w:rsidR="008F24E1" w:rsidRDefault="008F24E1">
      <w:pPr>
        <w:jc w:val="center"/>
        <w:rPr>
          <w:rFonts w:ascii="Trebuchet MS" w:eastAsia="Trebuchet MS" w:hAnsi="Trebuchet MS" w:cs="Trebuchet MS"/>
          <w:b/>
          <w:sz w:val="16"/>
          <w:szCs w:val="16"/>
        </w:rPr>
      </w:pPr>
    </w:p>
    <w:p w14:paraId="35C5FAA5" w14:textId="77777777" w:rsidR="004355D1" w:rsidRDefault="004355D1">
      <w:pPr>
        <w:jc w:val="center"/>
        <w:rPr>
          <w:rFonts w:ascii="Trebuchet MS" w:eastAsia="Trebuchet MS" w:hAnsi="Trebuchet MS" w:cs="Trebuchet MS"/>
          <w:b/>
          <w:sz w:val="16"/>
          <w:szCs w:val="16"/>
        </w:rPr>
      </w:pPr>
    </w:p>
    <w:p w14:paraId="73C8F9C6" w14:textId="77777777" w:rsidR="004355D1" w:rsidRDefault="004355D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CF7A7" w14:textId="77777777" w:rsidR="0003319A" w:rsidRDefault="0095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ANEXO III</w:t>
      </w:r>
    </w:p>
    <w:p w14:paraId="685CF7A8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CF7A9" w14:textId="77777777" w:rsidR="0003319A" w:rsidRDefault="0095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INSTRUMENTO DE ACOMPANHAMENTO DO ESTÁGIO </w:t>
      </w:r>
    </w:p>
    <w:p w14:paraId="685CF7AA" w14:textId="77777777" w:rsidR="0003319A" w:rsidRDefault="0095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4472C4"/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t>PELO PROFESSOR ORIENTADOR</w:t>
      </w:r>
    </w:p>
    <w:p w14:paraId="685CF7AB" w14:textId="77777777" w:rsidR="0003319A" w:rsidRDefault="0003319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A2F8DAF" w14:textId="77777777" w:rsidR="00C404D5" w:rsidRDefault="00C404D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D9C19E1" w14:textId="77777777" w:rsidR="00C404D5" w:rsidRDefault="00C404D5" w:rsidP="00C404D5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DADOS DO ESTÁGIO</w:t>
      </w:r>
    </w:p>
    <w:p w14:paraId="3899871C" w14:textId="77777777" w:rsidR="00C404D5" w:rsidRDefault="00C404D5" w:rsidP="00C404D5">
      <w:pPr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3"/>
        <w:tblW w:w="94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600"/>
      </w:tblGrid>
      <w:tr w:rsidR="00C0298E" w14:paraId="4E198767" w14:textId="77777777" w:rsidTr="00C0298E">
        <w:trPr>
          <w:trHeight w:val="555"/>
        </w:trPr>
        <w:tc>
          <w:tcPr>
            <w:tcW w:w="94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103C0" w14:textId="5146F429" w:rsidR="00C0298E" w:rsidRDefault="00C0298E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Aluno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7759E0FF" w14:textId="77777777" w:rsidR="00C0298E" w:rsidRPr="00C0298E" w:rsidRDefault="00C0298E" w:rsidP="004A16F6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C0298E" w14:paraId="089805ED" w14:textId="77777777" w:rsidTr="00C0298E">
        <w:trPr>
          <w:trHeight w:val="480"/>
        </w:trPr>
        <w:tc>
          <w:tcPr>
            <w:tcW w:w="94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6114" w14:textId="77B5185E" w:rsidR="00C0298E" w:rsidRDefault="00C0298E" w:rsidP="00C404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Empresa:</w:t>
            </w:r>
          </w:p>
        </w:tc>
      </w:tr>
      <w:tr w:rsidR="00C0298E" w14:paraId="06481655" w14:textId="77777777" w:rsidTr="00C0298E">
        <w:trPr>
          <w:trHeight w:val="570"/>
        </w:trPr>
        <w:tc>
          <w:tcPr>
            <w:tcW w:w="94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83894" w14:textId="3083A2E3" w:rsidR="00C0298E" w:rsidRDefault="00C0298E" w:rsidP="00C404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Departamento / Setor:</w:t>
            </w:r>
          </w:p>
          <w:p w14:paraId="574B7EB0" w14:textId="77777777" w:rsidR="00C0298E" w:rsidRDefault="00C0298E" w:rsidP="00C404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0298E" w14:paraId="3B27FF85" w14:textId="7A2F6A17" w:rsidTr="00C0298E">
        <w:trPr>
          <w:trHeight w:val="555"/>
        </w:trPr>
        <w:tc>
          <w:tcPr>
            <w:tcW w:w="94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5D536" w14:textId="77777777" w:rsidR="00C0298E" w:rsidRDefault="00C0298E" w:rsidP="00C404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Supervisor de estágio:</w:t>
            </w:r>
          </w:p>
          <w:p w14:paraId="4D75CC36" w14:textId="77777777" w:rsidR="00C0298E" w:rsidRDefault="00C0298E" w:rsidP="00C404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0298E" w14:paraId="6CC32932" w14:textId="77777777" w:rsidTr="00C0298E">
        <w:trPr>
          <w:trHeight w:val="585"/>
        </w:trPr>
        <w:tc>
          <w:tcPr>
            <w:tcW w:w="94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B9CC" w14:textId="77777777" w:rsidR="00C0298E" w:rsidRDefault="00C0298E" w:rsidP="00C404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Professor Orientador:</w:t>
            </w:r>
          </w:p>
          <w:p w14:paraId="4A63ABD0" w14:textId="77777777" w:rsidR="00C0298E" w:rsidRDefault="00C0298E" w:rsidP="00C404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0298E" w14:paraId="0565B3C0" w14:textId="77777777" w:rsidTr="00C0298E">
        <w:trPr>
          <w:trHeight w:val="750"/>
        </w:trPr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4CD1" w14:textId="77777777" w:rsidR="00C0298E" w:rsidRDefault="00C0298E" w:rsidP="00C404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Período do estágio:</w:t>
            </w:r>
          </w:p>
          <w:p w14:paraId="0A5FA5E7" w14:textId="77777777" w:rsidR="00C0298E" w:rsidRDefault="00C0298E" w:rsidP="00C404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6C3655" w14:textId="77777777" w:rsidR="00C0298E" w:rsidRDefault="00C0298E" w:rsidP="00C404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 ___/___/___ à ___/___/___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D232F" w14:textId="77777777" w:rsidR="00C0298E" w:rsidRDefault="00C0298E" w:rsidP="00C404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Carga horária total do estágio:  </w:t>
            </w:r>
          </w:p>
          <w:p w14:paraId="61EBA6C7" w14:textId="77777777" w:rsidR="00C0298E" w:rsidRDefault="00C0298E" w:rsidP="00C404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69FEEE" w14:textId="77777777" w:rsidR="00C0298E" w:rsidRDefault="00C0298E" w:rsidP="00C404D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 horas</w:t>
            </w:r>
          </w:p>
        </w:tc>
      </w:tr>
    </w:tbl>
    <w:p w14:paraId="1C373940" w14:textId="77777777" w:rsidR="00C404D5" w:rsidRDefault="00C404D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5CF7B3" w14:textId="77777777" w:rsidR="0003319A" w:rsidRDefault="0003319A">
      <w:pPr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6C9B9E2A" w14:textId="6DDD33ED" w:rsidR="00C0298E" w:rsidRPr="00C0298E" w:rsidRDefault="00C0298E" w:rsidP="00C0298E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AVALIAÇ</w:t>
      </w:r>
      <w:r w:rsidR="0016776F">
        <w:rPr>
          <w:rFonts w:ascii="Times New Roman" w:eastAsia="Times New Roman" w:hAnsi="Times New Roman" w:cs="Times New Roman"/>
          <w:b/>
          <w:sz w:val="22"/>
          <w:szCs w:val="22"/>
        </w:rPr>
        <w:t>Ã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O </w:t>
      </w:r>
      <w:r w:rsidRPr="00C0298E">
        <w:rPr>
          <w:rFonts w:ascii="Times New Roman" w:eastAsia="Times New Roman" w:hAnsi="Times New Roman" w:cs="Times New Roman"/>
          <w:b/>
          <w:sz w:val="22"/>
          <w:szCs w:val="22"/>
        </w:rPr>
        <w:t>DO ESTÁGIO</w:t>
      </w:r>
    </w:p>
    <w:p w14:paraId="38A9FEAA" w14:textId="77777777" w:rsidR="00C0298E" w:rsidRDefault="00C0298E">
      <w:pPr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tbl>
      <w:tblPr>
        <w:tblStyle w:val="a5"/>
        <w:tblW w:w="940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8055"/>
        <w:gridCol w:w="600"/>
        <w:gridCol w:w="750"/>
      </w:tblGrid>
      <w:tr w:rsidR="0003319A" w14:paraId="685CF7B5" w14:textId="77777777">
        <w:trPr>
          <w:trHeight w:val="290"/>
        </w:trPr>
        <w:tc>
          <w:tcPr>
            <w:tcW w:w="9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B4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PREENCHIMENTO DO PROFESSOR ORIENTADOR</w:t>
            </w:r>
          </w:p>
        </w:tc>
      </w:tr>
      <w:tr w:rsidR="0003319A" w14:paraId="685CF7BC" w14:textId="77777777">
        <w:trPr>
          <w:trHeight w:val="290"/>
        </w:trPr>
        <w:tc>
          <w:tcPr>
            <w:tcW w:w="9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B6" w14:textId="77777777" w:rsidR="0003319A" w:rsidRDefault="009560A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1) Descrição resumida das atividades desenvolvidas no estágio (em consonância com o plano de atividades)</w:t>
            </w:r>
          </w:p>
          <w:p w14:paraId="685CF7B7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B8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B9" w14:textId="77777777" w:rsidR="0003319A" w:rsidRDefault="000331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983082C" w14:textId="77777777" w:rsidR="0016776F" w:rsidRDefault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18C5CA9" w14:textId="77777777" w:rsidR="0016776F" w:rsidRDefault="0016776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85CF7BA" w14:textId="77777777" w:rsidR="0003319A" w:rsidRDefault="000331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85CF7BB" w14:textId="77777777" w:rsidR="0003319A" w:rsidRDefault="000331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319A" w14:paraId="685CF7C0" w14:textId="77777777">
        <w:trPr>
          <w:trHeight w:val="29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BD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RESULTADOS PRÁTICOS DO ESTÁGIO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(quando o X for negativo justifique-se no campo abaixo)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BE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Sim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BF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Não</w:t>
            </w:r>
          </w:p>
        </w:tc>
      </w:tr>
      <w:tr w:rsidR="0003319A" w14:paraId="685CF7C4" w14:textId="77777777">
        <w:trPr>
          <w:trHeight w:val="290"/>
        </w:trPr>
        <w:tc>
          <w:tcPr>
            <w:tcW w:w="8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C1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a) As atividades estão de acordo com o Termo de Compromisso e Plano de Estágio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C2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C3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3319A" w14:paraId="685CF7C8" w14:textId="77777777">
        <w:trPr>
          <w:trHeight w:val="290"/>
        </w:trPr>
        <w:tc>
          <w:tcPr>
            <w:tcW w:w="8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C5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b) As atividades são compatíveis com o curso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C6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C7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3319A" w14:paraId="685CF7CC" w14:textId="77777777">
        <w:trPr>
          <w:trHeight w:val="290"/>
        </w:trPr>
        <w:tc>
          <w:tcPr>
            <w:tcW w:w="8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C9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c) Proporciona o desenvolvimento de competências próprias das atividades profissionais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CA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CB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3319A" w14:paraId="685CF7D0" w14:textId="77777777">
        <w:trPr>
          <w:trHeight w:val="290"/>
        </w:trPr>
        <w:tc>
          <w:tcPr>
            <w:tcW w:w="8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CD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d) Contribui para o desenvolvimento de habilidades e valores para o exercício da vida cidadã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CE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CF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3319A" w14:paraId="685CF7D4" w14:textId="77777777">
        <w:trPr>
          <w:trHeight w:val="290"/>
        </w:trPr>
        <w:tc>
          <w:tcPr>
            <w:tcW w:w="8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D1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e) Contribui para o conhecimento e o entendimento da cultura da or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ganização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D2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D3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3319A" w14:paraId="685CF7D8" w14:textId="77777777">
        <w:trPr>
          <w:trHeight w:val="290"/>
        </w:trPr>
        <w:tc>
          <w:tcPr>
            <w:tcW w:w="8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D5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f) O aluno apresenta comprometimento com as atividades desenvolvidas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D6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F7D7" w14:textId="77777777" w:rsidR="0003319A" w:rsidRDefault="009560A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3319A" w14:paraId="685CF7DC" w14:textId="77777777">
        <w:trPr>
          <w:trHeight w:val="290"/>
        </w:trPr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CF7D9" w14:textId="77777777" w:rsidR="0003319A" w:rsidRDefault="000331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CF7DA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CF7DB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7F0" w14:textId="77777777">
        <w:trPr>
          <w:trHeight w:val="290"/>
        </w:trPr>
        <w:tc>
          <w:tcPr>
            <w:tcW w:w="9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CF7DD" w14:textId="23BE8108" w:rsidR="0003319A" w:rsidRPr="0016776F" w:rsidRDefault="0016776F" w:rsidP="0016776F">
            <w:pPr>
              <w:pStyle w:val="PargrafodaList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67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JUSTIFICATIVA DAS RESPOSTAS NEGATIVAS </w:t>
            </w:r>
            <w:r w:rsidR="00023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E</w:t>
            </w:r>
            <w:r w:rsidRPr="00167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77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OUTRAS OBSERVAÇÕES: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55"/>
            </w:tblGrid>
            <w:tr w:rsidR="0016776F" w14:paraId="5E98F134" w14:textId="77777777" w:rsidTr="0016776F">
              <w:tc>
                <w:tcPr>
                  <w:tcW w:w="9255" w:type="dxa"/>
                </w:tcPr>
                <w:p w14:paraId="4929F28A" w14:textId="77777777" w:rsidR="0016776F" w:rsidRDefault="0016776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14:paraId="6A9E111F" w14:textId="77777777" w:rsidR="0016776F" w:rsidRDefault="0016776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14:paraId="270FAC82" w14:textId="77777777" w:rsidR="0016776F" w:rsidRDefault="0016776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14:paraId="4FE4F6D1" w14:textId="77777777" w:rsidR="0016776F" w:rsidRDefault="0016776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14:paraId="31027937" w14:textId="77777777" w:rsidR="00023307" w:rsidRDefault="00023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14:paraId="279150F5" w14:textId="77777777" w:rsidR="00023307" w:rsidRDefault="00023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14:paraId="5BA5EA77" w14:textId="77777777" w:rsidR="00023307" w:rsidRDefault="00023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14:paraId="0EB6D460" w14:textId="77777777" w:rsidR="00023307" w:rsidRDefault="00023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14:paraId="2D769E2C" w14:textId="77777777" w:rsidR="00023307" w:rsidRDefault="00023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14:paraId="75F962CD" w14:textId="77777777" w:rsidR="00023307" w:rsidRDefault="00023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14:paraId="53EAE3BC" w14:textId="77777777" w:rsidR="00023307" w:rsidRDefault="00023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14:paraId="39F7785A" w14:textId="77777777" w:rsidR="00023307" w:rsidRDefault="0002330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14:paraId="2E49C1B4" w14:textId="67BC0E63" w:rsidR="0016776F" w:rsidRDefault="0016776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85CF7DE" w14:textId="77777777" w:rsidR="0003319A" w:rsidRDefault="000331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85CF7DF" w14:textId="77777777" w:rsidR="0003319A" w:rsidRDefault="000331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85CF7E0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E1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DD0CAFD" w14:textId="77777777" w:rsidR="00023307" w:rsidRDefault="00023307" w:rsidP="0002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Cidade, DIA de MÊS de ANO.</w:t>
            </w:r>
          </w:p>
          <w:p w14:paraId="685CF7E3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E4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E5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E6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7E7" w14:textId="77777777" w:rsidR="0003319A" w:rsidRDefault="000331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6"/>
              <w:tblW w:w="934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25"/>
              <w:gridCol w:w="4420"/>
            </w:tblGrid>
            <w:tr w:rsidR="0003319A" w14:paraId="685CF7EA" w14:textId="77777777">
              <w:tc>
                <w:tcPr>
                  <w:tcW w:w="4925" w:type="dxa"/>
                </w:tcPr>
                <w:p w14:paraId="685CF7E8" w14:textId="77777777" w:rsidR="0003319A" w:rsidRDefault="009560AB">
                  <w:pPr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  <w:u w:val="single"/>
                    </w:rPr>
                    <w:t xml:space="preserve">Assinatura    </w:t>
                  </w:r>
                </w:p>
              </w:tc>
              <w:tc>
                <w:tcPr>
                  <w:tcW w:w="4420" w:type="dxa"/>
                </w:tcPr>
                <w:p w14:paraId="685CF7E9" w14:textId="77777777" w:rsidR="0003319A" w:rsidRDefault="009560AB">
                  <w:pPr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  <w:u w:val="single"/>
                    </w:rPr>
                    <w:t xml:space="preserve">Assinatura    </w:t>
                  </w:r>
                </w:p>
              </w:tc>
            </w:tr>
            <w:tr w:rsidR="0003319A" w14:paraId="685CF7ED" w14:textId="77777777">
              <w:tc>
                <w:tcPr>
                  <w:tcW w:w="4925" w:type="dxa"/>
                </w:tcPr>
                <w:p w14:paraId="033C6C38" w14:textId="42BF8DEE" w:rsidR="004F44DA" w:rsidRDefault="004F44DA">
                  <w:pPr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Nome</w:t>
                  </w:r>
                </w:p>
                <w:p w14:paraId="685CF7EB" w14:textId="65943EDC" w:rsidR="0003319A" w:rsidRDefault="009560AB">
                  <w:pPr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Estagiário</w:t>
                  </w:r>
                </w:p>
              </w:tc>
              <w:tc>
                <w:tcPr>
                  <w:tcW w:w="4420" w:type="dxa"/>
                </w:tcPr>
                <w:p w14:paraId="35FA22B5" w14:textId="4A07ACE3" w:rsidR="004F44DA" w:rsidRDefault="004F44DA">
                  <w:pPr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Nome</w:t>
                  </w:r>
                </w:p>
                <w:p w14:paraId="685CF7EC" w14:textId="49B4BE6C" w:rsidR="0003319A" w:rsidRDefault="009560AB">
                  <w:pPr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Professor Orientador</w:t>
                  </w:r>
                </w:p>
              </w:tc>
            </w:tr>
          </w:tbl>
          <w:p w14:paraId="685CF7EE" w14:textId="77777777" w:rsidR="0003319A" w:rsidRDefault="000331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85CF7EF" w14:textId="77777777" w:rsidR="0003319A" w:rsidRDefault="000331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F24E1" w14:paraId="4516BF2B" w14:textId="77777777">
        <w:trPr>
          <w:trHeight w:val="290"/>
        </w:trPr>
        <w:tc>
          <w:tcPr>
            <w:tcW w:w="9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F65F1" w14:textId="77777777" w:rsidR="008F24E1" w:rsidRDefault="008F24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946E026" w14:textId="77777777" w:rsidR="008F24E1" w:rsidRDefault="008F24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68BB2D8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4BB04B2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76BB7F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75E8792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6C762E4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77CD188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7947475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5777AF4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3E6D7F0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1E06DAB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E14B38F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B57C930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EB9E743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CD59663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FC73103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87E010B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25F2450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31098DB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B4D22AF" w14:textId="77777777" w:rsidR="00023307" w:rsidRDefault="00023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DBAC86B" w14:textId="77777777" w:rsidR="008F24E1" w:rsidRDefault="008F24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CF7F8" w14:textId="039360C2" w:rsidR="0003319A" w:rsidRDefault="0095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ANEXO IV</w:t>
      </w:r>
    </w:p>
    <w:p w14:paraId="685CF7F9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CF7FA" w14:textId="77777777" w:rsidR="0003319A" w:rsidRDefault="0095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CRITÉRIOS PARA COMPOSIÇÃO DA NOTA FINAL </w:t>
      </w:r>
    </w:p>
    <w:p w14:paraId="685CF7FB" w14:textId="77777777" w:rsidR="0003319A" w:rsidRDefault="0095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PELO PROFESSOR ORIENTADOR</w:t>
      </w:r>
    </w:p>
    <w:p w14:paraId="7829F12B" w14:textId="77777777" w:rsidR="005B2296" w:rsidRDefault="005B22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85CF7FC" w14:textId="77777777" w:rsidR="0003319A" w:rsidRDefault="0003319A">
      <w:pPr>
        <w:jc w:val="both"/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p w14:paraId="685CF7FD" w14:textId="72D19363" w:rsidR="0003319A" w:rsidRPr="004F44DA" w:rsidRDefault="004F44DA" w:rsidP="004F44DA">
      <w:pPr>
        <w:pStyle w:val="PargrafodaLista"/>
        <w:numPr>
          <w:ilvl w:val="3"/>
          <w:numId w:val="8"/>
        </w:numPr>
        <w:tabs>
          <w:tab w:val="left" w:pos="851"/>
        </w:tabs>
        <w:ind w:left="426" w:firstLine="141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F44DA">
        <w:rPr>
          <w:rFonts w:ascii="Times New Roman" w:eastAsia="Times New Roman" w:hAnsi="Times New Roman" w:cs="Times New Roman"/>
          <w:b/>
          <w:bCs/>
          <w:sz w:val="22"/>
          <w:szCs w:val="22"/>
        </w:rPr>
        <w:t>CRITÉRIOS</w:t>
      </w:r>
    </w:p>
    <w:p w14:paraId="685CF7FE" w14:textId="77777777" w:rsidR="0003319A" w:rsidRDefault="0003319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7"/>
        <w:tblW w:w="936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5"/>
        <w:gridCol w:w="1470"/>
        <w:gridCol w:w="1275"/>
      </w:tblGrid>
      <w:tr w:rsidR="0003319A" w14:paraId="685CF802" w14:textId="77777777">
        <w:trPr>
          <w:trHeight w:val="690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7FF" w14:textId="77777777" w:rsidR="0003319A" w:rsidRDefault="009560A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Postura profissional:  aspectos profissionais e humanos conforme observa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ções dos relatórios parciais</w:t>
            </w:r>
          </w:p>
        </w:tc>
        <w:tc>
          <w:tcPr>
            <w:tcW w:w="1470" w:type="dxa"/>
          </w:tcPr>
          <w:p w14:paraId="685CF800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Pontuação máxima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801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Pontuação obtida</w:t>
            </w:r>
          </w:p>
        </w:tc>
      </w:tr>
      <w:tr w:rsidR="0003319A" w14:paraId="685CF806" w14:textId="77777777">
        <w:trPr>
          <w:trHeight w:val="567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03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Responsabilidade: cumprimento de prazos e tarefas propostas no plano de estágio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04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05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0A" w14:textId="77777777">
        <w:trPr>
          <w:trHeight w:val="567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07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Conhecimento: preparo demonstrado para o desenvolvimento das atividades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08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09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0E" w14:textId="77777777">
        <w:trPr>
          <w:trHeight w:val="324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0B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Comunicação: escrita e verbal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0C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0D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12" w14:textId="77777777">
        <w:trPr>
          <w:trHeight w:val="324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0F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Relatório Final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10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11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16" w14:textId="77777777">
        <w:trPr>
          <w:trHeight w:val="324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13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Apresentação geral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14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15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1A" w14:textId="77777777">
        <w:trPr>
          <w:trHeight w:val="324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17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Ortografia e cumprimento de normas técnicas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18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19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1E" w14:textId="77777777">
        <w:trPr>
          <w:trHeight w:val="324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1B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Organização e sequência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1C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1D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22" w14:textId="77777777">
        <w:trPr>
          <w:trHeight w:val="324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1F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Clareza e Objetividade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20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21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26" w14:textId="77777777">
        <w:trPr>
          <w:trHeight w:val="324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23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Descrição das atividades e relação com o curso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24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25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2A" w14:textId="77777777">
        <w:trPr>
          <w:trHeight w:val="324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27" w14:textId="77777777" w:rsidR="0003319A" w:rsidRDefault="009560AB">
            <w:pP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28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29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B3A1500" w14:textId="77777777" w:rsidR="004F44DA" w:rsidRDefault="004F44DA" w:rsidP="004F44DA">
      <w:pPr>
        <w:jc w:val="both"/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p w14:paraId="1934CE6F" w14:textId="77777777" w:rsidR="004F44DA" w:rsidRDefault="004F44DA" w:rsidP="004F44DA">
      <w:pPr>
        <w:jc w:val="both"/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p w14:paraId="0E447958" w14:textId="48A705B7" w:rsidR="004F44DA" w:rsidRDefault="004F44DA" w:rsidP="004F44DA">
      <w:pPr>
        <w:pStyle w:val="PargrafodaLista"/>
        <w:numPr>
          <w:ilvl w:val="3"/>
          <w:numId w:val="8"/>
        </w:numPr>
        <w:ind w:left="851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F44DA">
        <w:rPr>
          <w:rFonts w:ascii="Times New Roman" w:eastAsia="Times New Roman" w:hAnsi="Times New Roman" w:cs="Times New Roman"/>
          <w:b/>
          <w:bCs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OMENTÁ</w:t>
      </w:r>
      <w:r w:rsidRPr="004F44DA">
        <w:rPr>
          <w:rFonts w:ascii="Times New Roman" w:eastAsia="Times New Roman" w:hAnsi="Times New Roman" w:cs="Times New Roman"/>
          <w:b/>
          <w:bCs/>
          <w:sz w:val="22"/>
          <w:szCs w:val="22"/>
        </w:rPr>
        <w:t>RIOS</w:t>
      </w:r>
    </w:p>
    <w:p w14:paraId="3BBBF25B" w14:textId="77777777" w:rsidR="004F44DA" w:rsidRPr="004F44DA" w:rsidRDefault="004F44DA" w:rsidP="004F44DA">
      <w:pPr>
        <w:pStyle w:val="PargrafodaLista"/>
        <w:ind w:left="426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9351"/>
      </w:tblGrid>
      <w:tr w:rsidR="004F44DA" w14:paraId="301DC442" w14:textId="77777777" w:rsidTr="004F44DA">
        <w:tc>
          <w:tcPr>
            <w:tcW w:w="9351" w:type="dxa"/>
          </w:tcPr>
          <w:p w14:paraId="4F255562" w14:textId="77777777" w:rsidR="004F44DA" w:rsidRDefault="004F44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94EB0A5" w14:textId="77777777" w:rsidR="004F44DA" w:rsidRDefault="004F44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152ED39" w14:textId="77777777" w:rsidR="004F44DA" w:rsidRDefault="004F44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9D63BDB" w14:textId="77777777" w:rsidR="004F44DA" w:rsidRDefault="004F44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48BC9C5" w14:textId="77777777" w:rsidR="004F44DA" w:rsidRDefault="004F44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034870B" w14:textId="77777777" w:rsidR="004F44DA" w:rsidRDefault="004F44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1C67350" w14:textId="77777777" w:rsidR="004F44DA" w:rsidRDefault="004F44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1A5FE2B" w14:textId="77777777" w:rsidR="004F44DA" w:rsidRDefault="004F44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0657A9D" w14:textId="35427597" w:rsidR="004F44DA" w:rsidRDefault="004F44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685CF82C" w14:textId="77777777" w:rsidR="0003319A" w:rsidRDefault="0003319A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8"/>
        <w:tblW w:w="94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495"/>
      </w:tblGrid>
      <w:tr w:rsidR="0003319A" w14:paraId="685CF83D" w14:textId="77777777">
        <w:trPr>
          <w:trHeight w:val="290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CF82F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F9B5A71" w14:textId="77777777" w:rsidR="004F44DA" w:rsidRDefault="004F44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D523E01" w14:textId="77777777" w:rsidR="004F44DA" w:rsidRDefault="004F44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830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831" w14:textId="77777777" w:rsidR="0003319A" w:rsidRDefault="000331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85CF832" w14:textId="77777777" w:rsidR="0003319A" w:rsidRDefault="000331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85CF833" w14:textId="77777777" w:rsidR="0003319A" w:rsidRDefault="000331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85CF834" w14:textId="77777777" w:rsidR="0003319A" w:rsidRDefault="000331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9"/>
              <w:tblW w:w="934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25"/>
              <w:gridCol w:w="4420"/>
            </w:tblGrid>
            <w:tr w:rsidR="0003319A" w14:paraId="685CF837" w14:textId="77777777">
              <w:tc>
                <w:tcPr>
                  <w:tcW w:w="4925" w:type="dxa"/>
                </w:tcPr>
                <w:p w14:paraId="685CF835" w14:textId="77777777" w:rsidR="0003319A" w:rsidRDefault="009560AB">
                  <w:pPr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  <w:u w:val="single"/>
                    </w:rPr>
                    <w:t xml:space="preserve">Assinatura    </w:t>
                  </w:r>
                </w:p>
              </w:tc>
              <w:tc>
                <w:tcPr>
                  <w:tcW w:w="4420" w:type="dxa"/>
                </w:tcPr>
                <w:p w14:paraId="685CF836" w14:textId="77777777" w:rsidR="0003319A" w:rsidRDefault="009560AB">
                  <w:pPr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  <w:u w:val="single"/>
                    </w:rPr>
                    <w:t xml:space="preserve">Assinatura    </w:t>
                  </w:r>
                </w:p>
              </w:tc>
            </w:tr>
            <w:tr w:rsidR="0003319A" w14:paraId="685CF83A" w14:textId="77777777">
              <w:trPr>
                <w:trHeight w:val="30"/>
              </w:trPr>
              <w:tc>
                <w:tcPr>
                  <w:tcW w:w="4925" w:type="dxa"/>
                </w:tcPr>
                <w:p w14:paraId="39A58787" w14:textId="77777777" w:rsidR="004F44DA" w:rsidRDefault="004F44DA">
                  <w:pPr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Nome</w:t>
                  </w:r>
                </w:p>
                <w:p w14:paraId="685CF838" w14:textId="48532B00" w:rsidR="0003319A" w:rsidRDefault="009560AB">
                  <w:pPr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Estagiário</w:t>
                  </w:r>
                </w:p>
              </w:tc>
              <w:tc>
                <w:tcPr>
                  <w:tcW w:w="4420" w:type="dxa"/>
                </w:tcPr>
                <w:p w14:paraId="0C493B42" w14:textId="16C38364" w:rsidR="004F44DA" w:rsidRDefault="004F44DA">
                  <w:pPr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Nome</w:t>
                  </w:r>
                </w:p>
                <w:p w14:paraId="685CF839" w14:textId="1E4D086F" w:rsidR="0003319A" w:rsidRDefault="009560AB">
                  <w:pPr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Professor Orientador</w:t>
                  </w:r>
                </w:p>
              </w:tc>
            </w:tr>
          </w:tbl>
          <w:p w14:paraId="685CF83B" w14:textId="77777777" w:rsidR="0003319A" w:rsidRDefault="000331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85CF83C" w14:textId="77777777" w:rsidR="0003319A" w:rsidRDefault="000331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85CF84D" w14:textId="77777777" w:rsidR="0003319A" w:rsidRDefault="009560A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ANEXO V</w:t>
      </w:r>
    </w:p>
    <w:p w14:paraId="685CF84E" w14:textId="77777777" w:rsidR="0003319A" w:rsidRDefault="0003319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CF84F" w14:textId="77777777" w:rsidR="0003319A" w:rsidRDefault="009560A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INSTRUMENTO DE AVALIAÇÃO DO ESTAGIÁRIO </w:t>
      </w:r>
    </w:p>
    <w:p w14:paraId="685CF850" w14:textId="77777777" w:rsidR="0003319A" w:rsidRDefault="0095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t>PELO SUPERVISOR TÉCNICO</w:t>
      </w:r>
    </w:p>
    <w:p w14:paraId="685CF851" w14:textId="77777777" w:rsidR="0003319A" w:rsidRDefault="0003319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6808A1" w14:textId="77777777" w:rsidR="004F44DA" w:rsidRDefault="004F44DA" w:rsidP="004F44D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1FB478" w14:textId="77777777" w:rsidR="004F44DA" w:rsidRDefault="004F44DA" w:rsidP="004F44D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95B5156" w14:textId="77777777" w:rsidR="004F44DA" w:rsidRDefault="004F44DA" w:rsidP="004F44DA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DADOS DO ESTÁGIO</w:t>
      </w:r>
    </w:p>
    <w:p w14:paraId="7F4C1FE3" w14:textId="77777777" w:rsidR="004F44DA" w:rsidRDefault="004F44DA" w:rsidP="004F44DA">
      <w:pPr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3"/>
        <w:tblW w:w="94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600"/>
      </w:tblGrid>
      <w:tr w:rsidR="004F44DA" w14:paraId="3E549A2D" w14:textId="77777777" w:rsidTr="004A16F6">
        <w:trPr>
          <w:trHeight w:val="555"/>
        </w:trPr>
        <w:tc>
          <w:tcPr>
            <w:tcW w:w="94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04AE4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Aluno:</w:t>
            </w:r>
          </w:p>
          <w:p w14:paraId="3CF5D762" w14:textId="77777777" w:rsidR="004F44DA" w:rsidRPr="00C0298E" w:rsidRDefault="004F44DA" w:rsidP="004A16F6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F44DA" w14:paraId="25516B94" w14:textId="77777777" w:rsidTr="004A16F6">
        <w:trPr>
          <w:trHeight w:val="480"/>
        </w:trPr>
        <w:tc>
          <w:tcPr>
            <w:tcW w:w="94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8671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Empresa:</w:t>
            </w:r>
          </w:p>
        </w:tc>
      </w:tr>
      <w:tr w:rsidR="004F44DA" w14:paraId="718F5F6F" w14:textId="77777777" w:rsidTr="004A16F6">
        <w:trPr>
          <w:trHeight w:val="570"/>
        </w:trPr>
        <w:tc>
          <w:tcPr>
            <w:tcW w:w="94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8CE07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Departamento / Setor:</w:t>
            </w:r>
          </w:p>
          <w:p w14:paraId="6424C466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44DA" w14:paraId="5C978D30" w14:textId="77777777" w:rsidTr="004A16F6">
        <w:trPr>
          <w:trHeight w:val="555"/>
        </w:trPr>
        <w:tc>
          <w:tcPr>
            <w:tcW w:w="94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121F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Supervisor de estágio:</w:t>
            </w:r>
          </w:p>
          <w:p w14:paraId="3BBCFF36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44DA" w14:paraId="29A32638" w14:textId="77777777" w:rsidTr="004A16F6">
        <w:trPr>
          <w:trHeight w:val="585"/>
        </w:trPr>
        <w:tc>
          <w:tcPr>
            <w:tcW w:w="94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04AB9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Professor Orientador:</w:t>
            </w:r>
          </w:p>
          <w:p w14:paraId="350F5E58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44DA" w14:paraId="2D5E5B99" w14:textId="77777777" w:rsidTr="004A16F6">
        <w:trPr>
          <w:trHeight w:val="750"/>
        </w:trPr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CF766" w14:textId="4A98B60C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Período 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 avaliação</w:t>
            </w:r>
          </w:p>
          <w:p w14:paraId="36528A12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2BC8C4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 ___/___/___ à ___/___/___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1D055" w14:textId="18FF715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Carga horária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realizada no período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 </w:t>
            </w:r>
          </w:p>
          <w:p w14:paraId="09623183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121FE5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 horas</w:t>
            </w:r>
          </w:p>
        </w:tc>
      </w:tr>
    </w:tbl>
    <w:p w14:paraId="17ECDA65" w14:textId="77777777" w:rsidR="004F44DA" w:rsidRDefault="004F44DA" w:rsidP="004F44D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83180D" w14:textId="77777777" w:rsidR="004F44DA" w:rsidRDefault="004F44DA" w:rsidP="004F44DA">
      <w:pPr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643E8FE0" w14:textId="77777777" w:rsidR="004F44DA" w:rsidRPr="00C0298E" w:rsidRDefault="004F44DA" w:rsidP="004F44DA">
      <w:pPr>
        <w:pStyle w:val="PargrafodaList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AVALIAÇÃO </w:t>
      </w:r>
      <w:r w:rsidRPr="00C0298E">
        <w:rPr>
          <w:rFonts w:ascii="Times New Roman" w:eastAsia="Times New Roman" w:hAnsi="Times New Roman" w:cs="Times New Roman"/>
          <w:b/>
          <w:sz w:val="22"/>
          <w:szCs w:val="22"/>
        </w:rPr>
        <w:t>DO ESTÁGIO</w:t>
      </w:r>
    </w:p>
    <w:p w14:paraId="5A7013A1" w14:textId="77777777" w:rsidR="004F44DA" w:rsidRDefault="004F44D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5CF85A" w14:textId="77777777" w:rsidR="0003319A" w:rsidRPr="004F44DA" w:rsidRDefault="009560AB">
      <w:pPr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2"/>
          <w:szCs w:val="22"/>
        </w:rPr>
      </w:pPr>
      <w:r w:rsidRPr="004F44DA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 xml:space="preserve">Prezado supervisor, favor preencher o quadro abaixo, com valores inteiros de 0,0 (zero) a 1,0 (um) e </w:t>
      </w:r>
      <w:r w:rsidRPr="004F44DA">
        <w:rPr>
          <w:rFonts w:ascii="Times New Roman" w:eastAsia="Times New Roman" w:hAnsi="Times New Roman" w:cs="Times New Roman"/>
          <w:bCs/>
          <w:i/>
          <w:iCs/>
          <w:color w:val="000000"/>
          <w:sz w:val="22"/>
          <w:szCs w:val="22"/>
        </w:rPr>
        <w:t>enviar para o professor orientador conforme cronograma pré-estabelecido</w:t>
      </w:r>
    </w:p>
    <w:p w14:paraId="685CF85B" w14:textId="77777777" w:rsidR="0003319A" w:rsidRDefault="0003319A">
      <w:pPr>
        <w:jc w:val="both"/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</w:pPr>
    </w:p>
    <w:tbl>
      <w:tblPr>
        <w:tblStyle w:val="aa"/>
        <w:tblW w:w="939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4"/>
        <w:gridCol w:w="7816"/>
        <w:gridCol w:w="990"/>
      </w:tblGrid>
      <w:tr w:rsidR="0003319A" w14:paraId="685CF85F" w14:textId="77777777" w:rsidTr="004F44DA">
        <w:tc>
          <w:tcPr>
            <w:tcW w:w="584" w:type="dxa"/>
          </w:tcPr>
          <w:p w14:paraId="685CF85C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7816" w:type="dxa"/>
          </w:tcPr>
          <w:p w14:paraId="685CF85D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QUALIDADE DO TRABALHO EXECUTADO - em relação ao esperado (conforme plano de est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ágio)</w:t>
            </w:r>
          </w:p>
        </w:tc>
        <w:tc>
          <w:tcPr>
            <w:tcW w:w="990" w:type="dxa"/>
          </w:tcPr>
          <w:p w14:paraId="685CF85E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63" w14:textId="77777777" w:rsidTr="004F44DA">
        <w:tc>
          <w:tcPr>
            <w:tcW w:w="584" w:type="dxa"/>
          </w:tcPr>
          <w:p w14:paraId="685CF860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7816" w:type="dxa"/>
          </w:tcPr>
          <w:p w14:paraId="685CF861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INICIATIVA - Apresentou proatividade durante a realização do estágio. Capacidade de identificar, sugerir, projetar e executar inovações úteis, bem como disposição e esforço para aprender.</w:t>
            </w:r>
          </w:p>
        </w:tc>
        <w:tc>
          <w:tcPr>
            <w:tcW w:w="990" w:type="dxa"/>
          </w:tcPr>
          <w:p w14:paraId="685CF862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67" w14:textId="77777777" w:rsidTr="004F44DA">
        <w:tc>
          <w:tcPr>
            <w:tcW w:w="584" w:type="dxa"/>
          </w:tcPr>
          <w:p w14:paraId="685CF864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7816" w:type="dxa"/>
          </w:tcPr>
          <w:p w14:paraId="685CF865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CONHECIMENTOS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Preparo técnico-profissional demonst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rado no desenvolvimento das funções de estagiário</w:t>
            </w:r>
          </w:p>
        </w:tc>
        <w:tc>
          <w:tcPr>
            <w:tcW w:w="990" w:type="dxa"/>
          </w:tcPr>
          <w:p w14:paraId="685CF866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6B" w14:textId="77777777" w:rsidTr="004F44DA">
        <w:tc>
          <w:tcPr>
            <w:tcW w:w="584" w:type="dxa"/>
          </w:tcPr>
          <w:p w14:paraId="685CF868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7816" w:type="dxa"/>
          </w:tcPr>
          <w:p w14:paraId="685CF869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PRODUTIVIDADE – Considerar o volume de trabalho realizado dentro do padrão aceitável de qualidade e o cumprimento das tarefas.</w:t>
            </w:r>
          </w:p>
        </w:tc>
        <w:tc>
          <w:tcPr>
            <w:tcW w:w="990" w:type="dxa"/>
          </w:tcPr>
          <w:p w14:paraId="685CF86A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6F" w14:textId="77777777" w:rsidTr="004F44DA">
        <w:tc>
          <w:tcPr>
            <w:tcW w:w="584" w:type="dxa"/>
          </w:tcPr>
          <w:p w14:paraId="685CF86C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7816" w:type="dxa"/>
          </w:tcPr>
          <w:p w14:paraId="685CF86D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DEDICAÇÃO E INTERESSE - Considerar a participação ativa para cumprimento das atividades</w:t>
            </w:r>
          </w:p>
        </w:tc>
        <w:tc>
          <w:tcPr>
            <w:tcW w:w="990" w:type="dxa"/>
          </w:tcPr>
          <w:p w14:paraId="685CF86E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73" w14:textId="77777777" w:rsidTr="004F44DA">
        <w:tc>
          <w:tcPr>
            <w:tcW w:w="584" w:type="dxa"/>
          </w:tcPr>
          <w:p w14:paraId="685CF870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7816" w:type="dxa"/>
          </w:tcPr>
          <w:p w14:paraId="685CF871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RESPONSABILIDADE E DISCIPLINA – Cumprimento das normas e regulamentos da empresa. Zelo pelos materiais, equipamentos e demais bens da empresa. Discrição demonstrad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 quanto ao sigilo.</w:t>
            </w:r>
          </w:p>
        </w:tc>
        <w:tc>
          <w:tcPr>
            <w:tcW w:w="990" w:type="dxa"/>
          </w:tcPr>
          <w:p w14:paraId="685CF872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77" w14:textId="77777777" w:rsidTr="004F44DA">
        <w:tc>
          <w:tcPr>
            <w:tcW w:w="584" w:type="dxa"/>
          </w:tcPr>
          <w:p w14:paraId="685CF874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7816" w:type="dxa"/>
          </w:tcPr>
          <w:p w14:paraId="685CF875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ASSIDUIDADE E PONTUALIDADE – Cumprimento da carga horária de estágio programado, bem como do horário estabelecido para o desenvolvimento das atividades propostas</w:t>
            </w:r>
          </w:p>
        </w:tc>
        <w:tc>
          <w:tcPr>
            <w:tcW w:w="990" w:type="dxa"/>
          </w:tcPr>
          <w:p w14:paraId="685CF876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7B" w14:textId="77777777" w:rsidTr="004F44DA">
        <w:tc>
          <w:tcPr>
            <w:tcW w:w="584" w:type="dxa"/>
          </w:tcPr>
          <w:p w14:paraId="685CF878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7816" w:type="dxa"/>
          </w:tcPr>
          <w:p w14:paraId="685CF879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SOCIABILIDADE - Facilidade de integração no ambiente de trabalho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</w:tcPr>
          <w:p w14:paraId="685CF87A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7F" w14:textId="77777777" w:rsidTr="004F44DA">
        <w:tc>
          <w:tcPr>
            <w:tcW w:w="584" w:type="dxa"/>
          </w:tcPr>
          <w:p w14:paraId="685CF87C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7816" w:type="dxa"/>
          </w:tcPr>
          <w:p w14:paraId="685CF87D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COOPERAÇÃO - Disposição para atender as solicitações. Desenvolveu e contribuiu satisfatoriamente com as atividades em equipe</w:t>
            </w:r>
          </w:p>
        </w:tc>
        <w:tc>
          <w:tcPr>
            <w:tcW w:w="990" w:type="dxa"/>
          </w:tcPr>
          <w:p w14:paraId="685CF87E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83" w14:textId="77777777" w:rsidTr="004F44DA">
        <w:tc>
          <w:tcPr>
            <w:tcW w:w="584" w:type="dxa"/>
          </w:tcPr>
          <w:p w14:paraId="685CF880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6" w:type="dxa"/>
          </w:tcPr>
          <w:p w14:paraId="685CF881" w14:textId="77777777" w:rsidR="0003319A" w:rsidRDefault="009560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COMUNICAÇÃO – Facilidade de expressão escrita e/ou verbal, para manter contatos, dar informações, emitir pareceres, etc.</w:t>
            </w:r>
          </w:p>
        </w:tc>
        <w:tc>
          <w:tcPr>
            <w:tcW w:w="990" w:type="dxa"/>
          </w:tcPr>
          <w:p w14:paraId="685CF882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86" w14:textId="77777777">
        <w:trPr>
          <w:trHeight w:val="465"/>
        </w:trPr>
        <w:tc>
          <w:tcPr>
            <w:tcW w:w="8400" w:type="dxa"/>
            <w:gridSpan w:val="2"/>
          </w:tcPr>
          <w:p w14:paraId="685CF884" w14:textId="77777777" w:rsidR="0003319A" w:rsidRDefault="009560AB">
            <w:pP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990" w:type="dxa"/>
          </w:tcPr>
          <w:p w14:paraId="685CF885" w14:textId="77777777" w:rsidR="0003319A" w:rsidRDefault="000331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685CF887" w14:textId="77777777" w:rsidR="0003319A" w:rsidRDefault="0003319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85CF888" w14:textId="77777777" w:rsidR="0003319A" w:rsidRDefault="0003319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388C874" w14:textId="77777777" w:rsidR="004F44DA" w:rsidRDefault="004F44DA" w:rsidP="004F44DA">
      <w:pPr>
        <w:jc w:val="both"/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p w14:paraId="017ED75C" w14:textId="447A5257" w:rsidR="004F44DA" w:rsidRDefault="004F44DA" w:rsidP="004F44DA">
      <w:pPr>
        <w:pStyle w:val="PargrafodaList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OBSERVAÇÕES / </w:t>
      </w:r>
      <w:r w:rsidRPr="004F44DA">
        <w:rPr>
          <w:rFonts w:ascii="Times New Roman" w:eastAsia="Times New Roman" w:hAnsi="Times New Roman" w:cs="Times New Roman"/>
          <w:b/>
          <w:bCs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OMENTÁ</w:t>
      </w:r>
      <w:r w:rsidRPr="004F44DA">
        <w:rPr>
          <w:rFonts w:ascii="Times New Roman" w:eastAsia="Times New Roman" w:hAnsi="Times New Roman" w:cs="Times New Roman"/>
          <w:b/>
          <w:bCs/>
          <w:sz w:val="22"/>
          <w:szCs w:val="22"/>
        </w:rPr>
        <w:t>RIOS</w:t>
      </w:r>
    </w:p>
    <w:p w14:paraId="7A188BA5" w14:textId="77777777" w:rsidR="004F44DA" w:rsidRPr="004F44DA" w:rsidRDefault="004F44DA" w:rsidP="004F44DA">
      <w:pPr>
        <w:pStyle w:val="PargrafodaLista"/>
        <w:ind w:left="426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9351"/>
      </w:tblGrid>
      <w:tr w:rsidR="004F44DA" w14:paraId="75E43B81" w14:textId="77777777" w:rsidTr="004A16F6">
        <w:tc>
          <w:tcPr>
            <w:tcW w:w="9351" w:type="dxa"/>
          </w:tcPr>
          <w:p w14:paraId="1AB22960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FEA08D7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061E617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83A52B4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2B8432E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6C4CCDC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6F3D8DC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3D32798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6A2CA7B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E3ECFD6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AB82806" w14:textId="77777777" w:rsidR="004F44DA" w:rsidRDefault="004F44DA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685CF88A" w14:textId="77777777" w:rsidR="0003319A" w:rsidRDefault="0003319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85CF88B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2CF6A5E3" w14:textId="77777777" w:rsidR="008F24E1" w:rsidRDefault="008F24E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01B9A0D" w14:textId="77777777" w:rsidR="008F24E1" w:rsidRDefault="008F24E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C15E66E" w14:textId="77777777" w:rsidR="005B2296" w:rsidRDefault="005B2296" w:rsidP="005B229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223425" w14:textId="77777777" w:rsidR="005B2296" w:rsidRDefault="005B2296" w:rsidP="005B229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37289D" w14:textId="77777777" w:rsidR="005B2296" w:rsidRDefault="005B2296" w:rsidP="005B229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1DD938" w14:textId="77777777" w:rsidR="005B2296" w:rsidRDefault="005B2296" w:rsidP="005B229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1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5"/>
        <w:gridCol w:w="4420"/>
      </w:tblGrid>
      <w:tr w:rsidR="005B2296" w14:paraId="62044D98" w14:textId="77777777" w:rsidTr="004A16F6">
        <w:tc>
          <w:tcPr>
            <w:tcW w:w="4925" w:type="dxa"/>
          </w:tcPr>
          <w:p w14:paraId="1222E614" w14:textId="77777777" w:rsidR="005B2296" w:rsidRDefault="005B2296" w:rsidP="004A16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Assinatura    </w:t>
            </w:r>
          </w:p>
        </w:tc>
        <w:tc>
          <w:tcPr>
            <w:tcW w:w="4420" w:type="dxa"/>
          </w:tcPr>
          <w:p w14:paraId="5FE15199" w14:textId="77777777" w:rsidR="005B2296" w:rsidRDefault="005B2296" w:rsidP="004A16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Assinatura    </w:t>
            </w:r>
          </w:p>
        </w:tc>
      </w:tr>
      <w:tr w:rsidR="005B2296" w14:paraId="002C1AD8" w14:textId="77777777" w:rsidTr="004A16F6">
        <w:trPr>
          <w:trHeight w:val="15"/>
        </w:trPr>
        <w:tc>
          <w:tcPr>
            <w:tcW w:w="4925" w:type="dxa"/>
          </w:tcPr>
          <w:p w14:paraId="5A21B974" w14:textId="77777777" w:rsidR="005B2296" w:rsidRDefault="005B2296" w:rsidP="004A1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</w:t>
            </w:r>
          </w:p>
          <w:p w14:paraId="5AD46CEF" w14:textId="77777777" w:rsidR="005B2296" w:rsidRDefault="005B2296" w:rsidP="004A1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Estagiário</w:t>
            </w:r>
          </w:p>
        </w:tc>
        <w:tc>
          <w:tcPr>
            <w:tcW w:w="4420" w:type="dxa"/>
          </w:tcPr>
          <w:p w14:paraId="2263E5D7" w14:textId="77777777" w:rsidR="005B2296" w:rsidRDefault="005B2296" w:rsidP="004A1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</w:t>
            </w:r>
          </w:p>
          <w:p w14:paraId="6D753ADA" w14:textId="77777777" w:rsidR="005B2296" w:rsidRDefault="005B2296" w:rsidP="004A1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Supervisor</w:t>
            </w:r>
          </w:p>
          <w:p w14:paraId="455F9D8E" w14:textId="77777777" w:rsidR="005B2296" w:rsidRDefault="005B2296" w:rsidP="004A1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70E842C" w14:textId="77777777" w:rsidR="005B2296" w:rsidRDefault="005B2296" w:rsidP="005B22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2F14C33" w14:textId="77777777" w:rsidR="005B2296" w:rsidRDefault="005B2296" w:rsidP="005B22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E051BF1" w14:textId="77777777" w:rsidR="005B2296" w:rsidRDefault="005B2296" w:rsidP="005B22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F2E005D" w14:textId="77777777" w:rsidR="008F24E1" w:rsidRDefault="008F24E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226AA98" w14:textId="77777777" w:rsidR="008F24E1" w:rsidRDefault="008F24E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BE2BF0E" w14:textId="77777777" w:rsidR="004F44DA" w:rsidRDefault="004F44D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F933072" w14:textId="77777777" w:rsidR="004F44DA" w:rsidRDefault="004F44D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09B56CB" w14:textId="77777777" w:rsidR="004F44DA" w:rsidRDefault="004F44D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BDAFD38" w14:textId="77777777" w:rsidR="004F44DA" w:rsidRDefault="004F44D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55A8308" w14:textId="77777777" w:rsidR="004F44DA" w:rsidRDefault="004F44D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C969CE3" w14:textId="77777777" w:rsidR="004F44DA" w:rsidRDefault="004F44D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3D96E0B" w14:textId="77777777" w:rsidR="004F44DA" w:rsidRDefault="004F44D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DE8ED18" w14:textId="77777777" w:rsidR="004F44DA" w:rsidRDefault="004F44D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8F3A6D3" w14:textId="77777777" w:rsidR="004F44DA" w:rsidRDefault="004F44D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F2951A2" w14:textId="77777777" w:rsidR="008F24E1" w:rsidRDefault="008F24E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45651CE" w14:textId="77777777" w:rsidR="008F24E1" w:rsidRDefault="008F24E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CF895" w14:textId="6F2D9FBF" w:rsidR="0003319A" w:rsidRDefault="009560A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ANEXO VI</w:t>
      </w:r>
    </w:p>
    <w:p w14:paraId="685CF896" w14:textId="77777777" w:rsidR="0003319A" w:rsidRDefault="0003319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CF897" w14:textId="77777777" w:rsidR="0003319A" w:rsidRDefault="009560AB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t>INSTRUMENTO DE AVALIAÇÃO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</w:rPr>
        <w:t>DA DEFESA DE ESTÁGIO</w:t>
      </w:r>
    </w:p>
    <w:p w14:paraId="685CF898" w14:textId="6A66F554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86F3F85" w14:textId="77777777" w:rsidR="00861CCE" w:rsidRDefault="00861C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85CF899" w14:textId="3F75E6E0" w:rsidR="0003319A" w:rsidRPr="00861CCE" w:rsidRDefault="00861CCE" w:rsidP="00861CCE">
      <w:pPr>
        <w:pStyle w:val="PargrafodaLista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861CC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DADOS DO ESTÁGIO</w:t>
      </w:r>
    </w:p>
    <w:p w14:paraId="50545EEF" w14:textId="77777777" w:rsidR="00861CCE" w:rsidRDefault="00861CCE" w:rsidP="00861C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61CCE" w:rsidRPr="00861CCE" w14:paraId="20EC5084" w14:textId="77777777" w:rsidTr="00861CCE">
        <w:tc>
          <w:tcPr>
            <w:tcW w:w="9488" w:type="dxa"/>
          </w:tcPr>
          <w:p w14:paraId="438358A3" w14:textId="61BB9ED3" w:rsidR="00861CCE" w:rsidRPr="00861CCE" w:rsidRDefault="00861CCE" w:rsidP="00861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61CC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Acadêmico(a):</w:t>
            </w:r>
          </w:p>
        </w:tc>
      </w:tr>
      <w:tr w:rsidR="009560AB" w:rsidRPr="00861CCE" w14:paraId="3AE07813" w14:textId="77777777" w:rsidTr="00861CCE">
        <w:tc>
          <w:tcPr>
            <w:tcW w:w="9488" w:type="dxa"/>
          </w:tcPr>
          <w:p w14:paraId="67296A50" w14:textId="04D919FF" w:rsidR="009560AB" w:rsidRPr="00861CCE" w:rsidRDefault="009560AB" w:rsidP="00861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Título do Estágio:</w:t>
            </w:r>
          </w:p>
        </w:tc>
      </w:tr>
      <w:tr w:rsidR="00861CCE" w:rsidRPr="00861CCE" w14:paraId="4967C564" w14:textId="77777777" w:rsidTr="00861CCE">
        <w:tc>
          <w:tcPr>
            <w:tcW w:w="9488" w:type="dxa"/>
          </w:tcPr>
          <w:p w14:paraId="24D98FA0" w14:textId="207DD7A6" w:rsidR="00861CCE" w:rsidRPr="00861CCE" w:rsidRDefault="00861CCE" w:rsidP="00861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61CC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Professor Orientador:</w:t>
            </w:r>
          </w:p>
        </w:tc>
      </w:tr>
      <w:tr w:rsidR="00861CCE" w:rsidRPr="00861CCE" w14:paraId="4FB6701A" w14:textId="77777777" w:rsidTr="00861CCE">
        <w:tc>
          <w:tcPr>
            <w:tcW w:w="9488" w:type="dxa"/>
          </w:tcPr>
          <w:p w14:paraId="2D0C661F" w14:textId="4A73C89A" w:rsidR="00861CCE" w:rsidRPr="00861CCE" w:rsidRDefault="00861CCE" w:rsidP="00861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61CC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 local </w:t>
            </w:r>
            <w:r w:rsidRPr="00861CC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 defesa:</w:t>
            </w:r>
          </w:p>
        </w:tc>
      </w:tr>
    </w:tbl>
    <w:p w14:paraId="221933EB" w14:textId="77777777" w:rsidR="00861CCE" w:rsidRDefault="00861CCE" w:rsidP="00861C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C7AE44E" w14:textId="77777777" w:rsidR="009560AB" w:rsidRDefault="009560AB" w:rsidP="00861C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3BE98A59" w14:textId="03B606EE" w:rsidR="00861CCE" w:rsidRPr="00861CCE" w:rsidRDefault="00861CCE" w:rsidP="009560AB">
      <w:pPr>
        <w:pStyle w:val="PargrafodaLista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AVALIAÇÃO</w:t>
      </w:r>
    </w:p>
    <w:p w14:paraId="685CF89D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b"/>
        <w:tblW w:w="9270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2385"/>
        <w:gridCol w:w="2295"/>
      </w:tblGrid>
      <w:tr w:rsidR="0003319A" w14:paraId="685CF8A1" w14:textId="77777777">
        <w:trPr>
          <w:trHeight w:val="281"/>
        </w:trPr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89E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Quesito</w:t>
            </w:r>
          </w:p>
        </w:tc>
        <w:tc>
          <w:tcPr>
            <w:tcW w:w="2385" w:type="dxa"/>
          </w:tcPr>
          <w:p w14:paraId="685CF89F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Pontuação máxima</w:t>
            </w:r>
          </w:p>
        </w:tc>
        <w:tc>
          <w:tcPr>
            <w:tcW w:w="2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8A0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Pontuação obtida</w:t>
            </w:r>
          </w:p>
        </w:tc>
      </w:tr>
      <w:tr w:rsidR="0003319A" w14:paraId="685CF8A5" w14:textId="77777777">
        <w:trPr>
          <w:trHeight w:val="281"/>
        </w:trPr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8A2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Uso dos recursos audiovisuais</w:t>
            </w:r>
          </w:p>
        </w:tc>
        <w:tc>
          <w:tcPr>
            <w:tcW w:w="2385" w:type="dxa"/>
          </w:tcPr>
          <w:p w14:paraId="685CF8A3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2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8A4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319A" w14:paraId="685CF8A9" w14:textId="77777777">
        <w:trPr>
          <w:trHeight w:val="309"/>
        </w:trPr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8A6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Clareza e objetividade na exposição do tema</w:t>
            </w:r>
          </w:p>
        </w:tc>
        <w:tc>
          <w:tcPr>
            <w:tcW w:w="2385" w:type="dxa"/>
          </w:tcPr>
          <w:p w14:paraId="685CF8A7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2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8A8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319A" w14:paraId="685CF8AD" w14:textId="77777777">
        <w:trPr>
          <w:trHeight w:val="281"/>
        </w:trPr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8AA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Domínio e profundidade no conhecimento</w:t>
            </w:r>
          </w:p>
        </w:tc>
        <w:tc>
          <w:tcPr>
            <w:tcW w:w="2385" w:type="dxa"/>
          </w:tcPr>
          <w:p w14:paraId="685CF8AB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2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8AC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319A" w14:paraId="685CF8B1" w14:textId="77777777">
        <w:trPr>
          <w:trHeight w:val="281"/>
        </w:trPr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8AE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Habilidade de esclarecer questionamentos</w:t>
            </w:r>
          </w:p>
        </w:tc>
        <w:tc>
          <w:tcPr>
            <w:tcW w:w="2385" w:type="dxa"/>
          </w:tcPr>
          <w:p w14:paraId="685CF8AF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2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8B0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319A" w14:paraId="685CF8B5" w14:textId="77777777">
        <w:trPr>
          <w:trHeight w:val="281"/>
        </w:trPr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8B2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Tempo de apresentação (20 a 25 min)</w:t>
            </w:r>
          </w:p>
        </w:tc>
        <w:tc>
          <w:tcPr>
            <w:tcW w:w="2385" w:type="dxa"/>
          </w:tcPr>
          <w:p w14:paraId="685CF8B3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2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8B4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319A" w14:paraId="685CF8B9" w14:textId="77777777">
        <w:trPr>
          <w:trHeight w:val="281"/>
        </w:trPr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8B6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Total  </w:t>
            </w:r>
          </w:p>
        </w:tc>
        <w:tc>
          <w:tcPr>
            <w:tcW w:w="2385" w:type="dxa"/>
          </w:tcPr>
          <w:p w14:paraId="685CF8B7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2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8B8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D8A1BF4" w14:textId="77777777" w:rsidR="009560AB" w:rsidRPr="009560AB" w:rsidRDefault="009560AB" w:rsidP="009560AB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685CF8BB" w14:textId="3031B218" w:rsidR="0003319A" w:rsidRDefault="009560AB" w:rsidP="009560AB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NOTA</w:t>
      </w:r>
      <w:r w:rsidRPr="009560AB">
        <w:rPr>
          <w:rFonts w:ascii="Times New Roman" w:eastAsia="Times New Roman" w:hAnsi="Times New Roman" w:cs="Times New Roman"/>
          <w:color w:val="000000"/>
          <w:sz w:val="20"/>
          <w:szCs w:val="20"/>
        </w:rPr>
        <w:t>: Para ser aprovado no estágio, o aluno deverá ter uma pontuação total ou superior a 6,0.</w:t>
      </w:r>
    </w:p>
    <w:p w14:paraId="685CF8BC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85CF8BD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85CF8BE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85CF8BF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c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5"/>
        <w:gridCol w:w="4420"/>
      </w:tblGrid>
      <w:tr w:rsidR="0003319A" w14:paraId="685CF8C2" w14:textId="77777777">
        <w:tc>
          <w:tcPr>
            <w:tcW w:w="4925" w:type="dxa"/>
          </w:tcPr>
          <w:p w14:paraId="685CF8C0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Assinatura</w:t>
            </w:r>
          </w:p>
        </w:tc>
        <w:tc>
          <w:tcPr>
            <w:tcW w:w="4420" w:type="dxa"/>
          </w:tcPr>
          <w:p w14:paraId="685CF8C1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Assinatura</w:t>
            </w:r>
          </w:p>
        </w:tc>
      </w:tr>
      <w:tr w:rsidR="0003319A" w14:paraId="685CF8C7" w14:textId="77777777">
        <w:tc>
          <w:tcPr>
            <w:tcW w:w="4925" w:type="dxa"/>
          </w:tcPr>
          <w:p w14:paraId="685CF8C3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</w:t>
            </w:r>
          </w:p>
          <w:p w14:paraId="685CF8C4" w14:textId="14F5FC84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Aluno</w:t>
            </w:r>
          </w:p>
        </w:tc>
        <w:tc>
          <w:tcPr>
            <w:tcW w:w="4420" w:type="dxa"/>
          </w:tcPr>
          <w:p w14:paraId="685CF8C5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</w:t>
            </w:r>
          </w:p>
          <w:p w14:paraId="685CF8C6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Professor orientador</w:t>
            </w:r>
          </w:p>
        </w:tc>
      </w:tr>
      <w:tr w:rsidR="0003319A" w14:paraId="685CF8CC" w14:textId="77777777">
        <w:tc>
          <w:tcPr>
            <w:tcW w:w="4925" w:type="dxa"/>
          </w:tcPr>
          <w:p w14:paraId="685CF8C8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8C9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8CA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420" w:type="dxa"/>
          </w:tcPr>
          <w:p w14:paraId="685CF8CB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8CF" w14:textId="77777777">
        <w:tc>
          <w:tcPr>
            <w:tcW w:w="4925" w:type="dxa"/>
          </w:tcPr>
          <w:p w14:paraId="685CF8CD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Assinatura</w:t>
            </w:r>
          </w:p>
        </w:tc>
        <w:tc>
          <w:tcPr>
            <w:tcW w:w="4420" w:type="dxa"/>
          </w:tcPr>
          <w:p w14:paraId="685CF8CE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Assinatura</w:t>
            </w:r>
          </w:p>
        </w:tc>
      </w:tr>
      <w:tr w:rsidR="0003319A" w14:paraId="685CF8D4" w14:textId="77777777">
        <w:tc>
          <w:tcPr>
            <w:tcW w:w="4925" w:type="dxa"/>
          </w:tcPr>
          <w:p w14:paraId="685CF8D0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</w:t>
            </w:r>
          </w:p>
          <w:p w14:paraId="685CF8D1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Membro 1 da Banca</w:t>
            </w:r>
          </w:p>
        </w:tc>
        <w:tc>
          <w:tcPr>
            <w:tcW w:w="4420" w:type="dxa"/>
          </w:tcPr>
          <w:p w14:paraId="685CF8D2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</w:t>
            </w:r>
          </w:p>
          <w:p w14:paraId="685CF8D3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Membro 2 da Banca</w:t>
            </w:r>
          </w:p>
        </w:tc>
      </w:tr>
      <w:tr w:rsidR="0003319A" w14:paraId="685CF8D7" w14:textId="77777777">
        <w:tc>
          <w:tcPr>
            <w:tcW w:w="4925" w:type="dxa"/>
          </w:tcPr>
          <w:p w14:paraId="685CF8D5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red"/>
              </w:rPr>
            </w:pPr>
          </w:p>
        </w:tc>
        <w:tc>
          <w:tcPr>
            <w:tcW w:w="4420" w:type="dxa"/>
          </w:tcPr>
          <w:p w14:paraId="685CF8D6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red"/>
              </w:rPr>
            </w:pPr>
          </w:p>
        </w:tc>
      </w:tr>
    </w:tbl>
    <w:p w14:paraId="685CF8D8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85CF8D9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85CF8DA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85CF8DB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85CF8DC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85CF8DD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85CF8E8" w14:textId="77777777" w:rsidR="0003319A" w:rsidRDefault="0003319A">
      <w:pPr>
        <w:jc w:val="center"/>
        <w:rPr>
          <w:rFonts w:ascii="Trebuchet MS" w:eastAsia="Trebuchet MS" w:hAnsi="Trebuchet MS" w:cs="Trebuchet MS"/>
          <w:b/>
          <w:sz w:val="16"/>
          <w:szCs w:val="16"/>
        </w:rPr>
      </w:pPr>
    </w:p>
    <w:p w14:paraId="685CF8E9" w14:textId="77777777" w:rsidR="0003319A" w:rsidRDefault="009560AB">
      <w:pPr>
        <w:jc w:val="center"/>
        <w:rPr>
          <w:b/>
          <w:highlight w:val="yellow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ANEXO VII</w:t>
      </w:r>
    </w:p>
    <w:p w14:paraId="685CF8EA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Liberation Serif" w:cs="Liberation Serif"/>
          <w:b/>
          <w:color w:val="000000"/>
        </w:rPr>
      </w:pPr>
    </w:p>
    <w:p w14:paraId="685CF8EB" w14:textId="77777777" w:rsidR="0003319A" w:rsidRDefault="0095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t>ATA DE DEFESA DE ESTÁGIO</w:t>
      </w:r>
    </w:p>
    <w:p w14:paraId="685CF8EC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85CF8ED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85CF8EE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85CF8EF" w14:textId="7513D5FC" w:rsidR="0003319A" w:rsidRDefault="009560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Aos _______  dias do mês de _____do ano de _______, às ____ horas, sob a presidência/orientação do(a) professor(a) _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nome do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orientador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</w:t>
      </w:r>
      <w:r>
        <w:rPr>
          <w:rFonts w:ascii="Times New Roman" w:eastAsia="Times New Roman" w:hAnsi="Times New Roman" w:cs="Times New Roman"/>
          <w:sz w:val="22"/>
          <w:szCs w:val="22"/>
        </w:rPr>
        <w:t>reuniu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-se, em sessão pública, a Banca de Defesa de Estágio do(a ) acadêmico(a) ____________  do curso Superior de Tecnologia em Alimentos, composta pelos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guintes membros: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nome completo de todos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membros da banca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Iniciados os trabalhos, o(a) discente subm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eteu-se à </w:t>
      </w:r>
      <w:r>
        <w:rPr>
          <w:rFonts w:ascii="Times New Roman" w:eastAsia="Times New Roman" w:hAnsi="Times New Roman" w:cs="Times New Roman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efesa de 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stágio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intitulada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Título do estágio</w:t>
      </w:r>
      <w:r>
        <w:rPr>
          <w:rFonts w:ascii="Times New Roman" w:eastAsia="Times New Roman" w:hAnsi="Times New Roman" w:cs="Times New Roman"/>
          <w:sz w:val="22"/>
          <w:szCs w:val="22"/>
        </w:rPr>
        <w:t>”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 Após ar</w:t>
      </w:r>
      <w:r>
        <w:rPr>
          <w:rFonts w:ascii="Times New Roman" w:eastAsia="Times New Roman" w:hAnsi="Times New Roman" w:cs="Times New Roman"/>
          <w:sz w:val="22"/>
          <w:szCs w:val="22"/>
        </w:rPr>
        <w:t>guições, 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resulta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do da defesa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foi expresso com a nota ________________, sendo 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(a) aluno(a)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considerado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 xml:space="preserve">reprovado(a)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/ </w:t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aprovado(a)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Para constar, lavrou-se a presente ata que depois de lida e aprovada, vai assinada pelos membros da </w:t>
      </w:r>
      <w:r>
        <w:rPr>
          <w:rFonts w:ascii="Times New Roman" w:eastAsia="Times New Roman" w:hAnsi="Times New Roman" w:cs="Times New Roman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anca 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xaminadora.</w:t>
      </w:r>
    </w:p>
    <w:p w14:paraId="685CF8F0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85CF8F1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85CF8F2" w14:textId="77777777" w:rsidR="0003319A" w:rsidRDefault="009560A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Canoinhas,   ____ de  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_______.</w:t>
      </w:r>
    </w:p>
    <w:p w14:paraId="685CF8F3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85CF8F4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69317A" w14:textId="77777777" w:rsidR="009560AB" w:rsidRDefault="009560A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ED36B4D" w14:textId="77777777" w:rsidR="009560AB" w:rsidRDefault="009560A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85CF8F5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d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5"/>
        <w:gridCol w:w="4420"/>
      </w:tblGrid>
      <w:tr w:rsidR="0003319A" w14:paraId="685CF8F8" w14:textId="77777777">
        <w:tc>
          <w:tcPr>
            <w:tcW w:w="4925" w:type="dxa"/>
          </w:tcPr>
          <w:p w14:paraId="685CF8F6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Assinatura</w:t>
            </w:r>
          </w:p>
        </w:tc>
        <w:tc>
          <w:tcPr>
            <w:tcW w:w="4420" w:type="dxa"/>
          </w:tcPr>
          <w:p w14:paraId="685CF8F7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Assinatura</w:t>
            </w:r>
          </w:p>
        </w:tc>
      </w:tr>
      <w:tr w:rsidR="0003319A" w14:paraId="685CF8FD" w14:textId="77777777">
        <w:tc>
          <w:tcPr>
            <w:tcW w:w="4925" w:type="dxa"/>
          </w:tcPr>
          <w:p w14:paraId="685CF8F9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</w:t>
            </w:r>
          </w:p>
          <w:p w14:paraId="685CF8FA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Discente</w:t>
            </w:r>
          </w:p>
        </w:tc>
        <w:tc>
          <w:tcPr>
            <w:tcW w:w="4420" w:type="dxa"/>
          </w:tcPr>
          <w:p w14:paraId="685CF8FB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</w:t>
            </w:r>
          </w:p>
          <w:p w14:paraId="685CF8FC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Professor orientador</w:t>
            </w:r>
          </w:p>
        </w:tc>
      </w:tr>
      <w:tr w:rsidR="0003319A" w14:paraId="685CF903" w14:textId="77777777">
        <w:tc>
          <w:tcPr>
            <w:tcW w:w="4925" w:type="dxa"/>
          </w:tcPr>
          <w:p w14:paraId="685CF8FE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8FF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900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5CF901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420" w:type="dxa"/>
          </w:tcPr>
          <w:p w14:paraId="685CF902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319A" w14:paraId="685CF906" w14:textId="77777777">
        <w:tc>
          <w:tcPr>
            <w:tcW w:w="4925" w:type="dxa"/>
          </w:tcPr>
          <w:p w14:paraId="685CF904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Assinatura</w:t>
            </w:r>
          </w:p>
        </w:tc>
        <w:tc>
          <w:tcPr>
            <w:tcW w:w="4420" w:type="dxa"/>
          </w:tcPr>
          <w:p w14:paraId="685CF905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Assinatura</w:t>
            </w:r>
          </w:p>
        </w:tc>
      </w:tr>
      <w:tr w:rsidR="0003319A" w14:paraId="685CF90B" w14:textId="77777777">
        <w:tc>
          <w:tcPr>
            <w:tcW w:w="4925" w:type="dxa"/>
          </w:tcPr>
          <w:p w14:paraId="685CF907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Nome </w:t>
            </w:r>
          </w:p>
          <w:p w14:paraId="685CF908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Membro 1 da Banca</w:t>
            </w:r>
          </w:p>
        </w:tc>
        <w:tc>
          <w:tcPr>
            <w:tcW w:w="4420" w:type="dxa"/>
          </w:tcPr>
          <w:p w14:paraId="685CF909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</w:t>
            </w:r>
          </w:p>
          <w:p w14:paraId="685CF90A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Membro 2 da Banca</w:t>
            </w:r>
          </w:p>
        </w:tc>
      </w:tr>
      <w:tr w:rsidR="0003319A" w14:paraId="685CF90E" w14:textId="77777777">
        <w:tc>
          <w:tcPr>
            <w:tcW w:w="4925" w:type="dxa"/>
          </w:tcPr>
          <w:p w14:paraId="685CF90C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red"/>
              </w:rPr>
            </w:pPr>
          </w:p>
        </w:tc>
        <w:tc>
          <w:tcPr>
            <w:tcW w:w="4420" w:type="dxa"/>
          </w:tcPr>
          <w:p w14:paraId="685CF90D" w14:textId="77777777" w:rsidR="0003319A" w:rsidRDefault="0003319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red"/>
              </w:rPr>
            </w:pPr>
          </w:p>
        </w:tc>
      </w:tr>
    </w:tbl>
    <w:p w14:paraId="685CF90F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rPr>
          <w:rFonts w:eastAsia="Liberation Serif" w:cs="Liberation Serif"/>
          <w:color w:val="000000"/>
          <w:highlight w:val="red"/>
        </w:rPr>
      </w:pPr>
    </w:p>
    <w:p w14:paraId="685CF910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rPr>
          <w:rFonts w:eastAsia="Liberation Serif" w:cs="Liberation Serif"/>
          <w:color w:val="000000"/>
        </w:rPr>
      </w:pPr>
    </w:p>
    <w:p w14:paraId="685CF911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85CF912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85CF913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85CF914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0A72678" w14:textId="77777777" w:rsidR="008F24E1" w:rsidRDefault="008F24E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DB8254F" w14:textId="77777777" w:rsidR="008F24E1" w:rsidRDefault="008F24E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CE0EDB0" w14:textId="77777777" w:rsidR="008F24E1" w:rsidRDefault="008F24E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CDD46BA" w14:textId="77777777" w:rsidR="008F24E1" w:rsidRDefault="008F24E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1FBF905" w14:textId="77777777" w:rsidR="008F24E1" w:rsidRDefault="008F24E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EF4062A" w14:textId="77777777" w:rsidR="008F24E1" w:rsidRDefault="008F24E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59B7982" w14:textId="77777777" w:rsidR="008F24E1" w:rsidRDefault="008F24E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F89E2A" w14:textId="77777777" w:rsidR="008F24E1" w:rsidRDefault="008F24E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CF921" w14:textId="6C898D5F" w:rsidR="0003319A" w:rsidRDefault="009560A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ANEXO VIII</w:t>
      </w:r>
    </w:p>
    <w:p w14:paraId="685CF922" w14:textId="77777777" w:rsidR="0003319A" w:rsidRDefault="0003319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CF923" w14:textId="77777777" w:rsidR="0003319A" w:rsidRDefault="009560A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QUADRO FINAL DE NOTAS</w:t>
      </w:r>
    </w:p>
    <w:p w14:paraId="685CF924" w14:textId="77777777" w:rsidR="0003319A" w:rsidRDefault="009560A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ESTÁGIO CURRICULAR OBRIGATÓRIO</w:t>
      </w:r>
    </w:p>
    <w:p w14:paraId="685CF925" w14:textId="77777777" w:rsidR="0003319A" w:rsidRDefault="0003319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8ADF05" w14:textId="08C30722" w:rsidR="009358E0" w:rsidRPr="009358E0" w:rsidRDefault="009358E0" w:rsidP="009560AB">
      <w:pPr>
        <w:pStyle w:val="PargrafodaLista"/>
        <w:numPr>
          <w:ilvl w:val="3"/>
          <w:numId w:val="17"/>
        </w:numPr>
        <w:ind w:left="709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358E0">
        <w:rPr>
          <w:rFonts w:ascii="Times New Roman" w:eastAsia="Times New Roman" w:hAnsi="Times New Roman" w:cs="Times New Roman"/>
          <w:b/>
          <w:bCs/>
          <w:sz w:val="22"/>
          <w:szCs w:val="22"/>
        </w:rPr>
        <w:t>DADOS DO ESTÁGIO</w:t>
      </w:r>
    </w:p>
    <w:p w14:paraId="179AEBA2" w14:textId="77777777" w:rsidR="00D30EC3" w:rsidRDefault="00D30EC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4607"/>
        <w:gridCol w:w="4744"/>
      </w:tblGrid>
      <w:tr w:rsidR="00EA3817" w:rsidRPr="00EA3817" w14:paraId="17AD7280" w14:textId="77777777" w:rsidTr="0005705D">
        <w:tc>
          <w:tcPr>
            <w:tcW w:w="9351" w:type="dxa"/>
            <w:gridSpan w:val="2"/>
          </w:tcPr>
          <w:p w14:paraId="6069C018" w14:textId="77777777" w:rsidR="00EA3817" w:rsidRDefault="00EA3817" w:rsidP="008547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817">
              <w:rPr>
                <w:rFonts w:ascii="Times New Roman" w:eastAsia="Times New Roman" w:hAnsi="Times New Roman" w:cs="Times New Roman"/>
                <w:sz w:val="22"/>
                <w:szCs w:val="22"/>
              </w:rPr>
              <w:t>Aluno:</w:t>
            </w:r>
          </w:p>
          <w:p w14:paraId="1F082CDA" w14:textId="0AC91CFD" w:rsidR="00EA3817" w:rsidRPr="00EA3817" w:rsidRDefault="00EA3817" w:rsidP="008547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A3817" w:rsidRPr="00EA3817" w14:paraId="66AD4326" w14:textId="77777777" w:rsidTr="0005705D">
        <w:tc>
          <w:tcPr>
            <w:tcW w:w="9351" w:type="dxa"/>
            <w:gridSpan w:val="2"/>
          </w:tcPr>
          <w:p w14:paraId="68537829" w14:textId="77777777" w:rsidR="00EA3817" w:rsidRDefault="00EA3817" w:rsidP="008547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817">
              <w:rPr>
                <w:rFonts w:ascii="Times New Roman" w:eastAsia="Times New Roman" w:hAnsi="Times New Roman" w:cs="Times New Roman"/>
                <w:sz w:val="22"/>
                <w:szCs w:val="22"/>
              </w:rPr>
              <w:t>Empresa:</w:t>
            </w:r>
          </w:p>
          <w:p w14:paraId="740E6107" w14:textId="53FB3CAC" w:rsidR="00EA3817" w:rsidRPr="00EA3817" w:rsidRDefault="00EA3817" w:rsidP="008547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A3817" w:rsidRPr="00EA3817" w14:paraId="3BA4F055" w14:textId="77777777" w:rsidTr="0005705D">
        <w:tc>
          <w:tcPr>
            <w:tcW w:w="9351" w:type="dxa"/>
            <w:gridSpan w:val="2"/>
          </w:tcPr>
          <w:p w14:paraId="56B03BC4" w14:textId="77777777" w:rsidR="00EA3817" w:rsidRDefault="00EA3817" w:rsidP="008547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817">
              <w:rPr>
                <w:rFonts w:ascii="Times New Roman" w:eastAsia="Times New Roman" w:hAnsi="Times New Roman" w:cs="Times New Roman"/>
                <w:sz w:val="22"/>
                <w:szCs w:val="22"/>
              </w:rPr>
              <w:t>Setor:</w:t>
            </w:r>
          </w:p>
          <w:p w14:paraId="1FF60184" w14:textId="6535A964" w:rsidR="00EA3817" w:rsidRPr="00EA3817" w:rsidRDefault="00EA3817" w:rsidP="008547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A3817" w:rsidRPr="00EA3817" w14:paraId="67DBA45C" w14:textId="77777777" w:rsidTr="0005705D">
        <w:tc>
          <w:tcPr>
            <w:tcW w:w="9351" w:type="dxa"/>
            <w:gridSpan w:val="2"/>
          </w:tcPr>
          <w:p w14:paraId="702A0FC2" w14:textId="77777777" w:rsidR="00EA3817" w:rsidRDefault="00EA3817" w:rsidP="008547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817">
              <w:rPr>
                <w:rFonts w:ascii="Times New Roman" w:eastAsia="Times New Roman" w:hAnsi="Times New Roman" w:cs="Times New Roman"/>
                <w:sz w:val="22"/>
                <w:szCs w:val="22"/>
              </w:rPr>
              <w:t>Supervisor:</w:t>
            </w:r>
          </w:p>
          <w:p w14:paraId="41A4BC61" w14:textId="41F1B142" w:rsidR="00EA3817" w:rsidRPr="00EA3817" w:rsidRDefault="00EA3817" w:rsidP="008547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A3817" w:rsidRPr="00EA3817" w14:paraId="7C29A135" w14:textId="77777777" w:rsidTr="0005705D">
        <w:tc>
          <w:tcPr>
            <w:tcW w:w="9351" w:type="dxa"/>
            <w:gridSpan w:val="2"/>
          </w:tcPr>
          <w:p w14:paraId="05E9A4C2" w14:textId="77777777" w:rsidR="00EA3817" w:rsidRDefault="00EA3817" w:rsidP="008547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817">
              <w:rPr>
                <w:rFonts w:ascii="Times New Roman" w:eastAsia="Times New Roman" w:hAnsi="Times New Roman" w:cs="Times New Roman"/>
                <w:sz w:val="22"/>
                <w:szCs w:val="22"/>
              </w:rPr>
              <w:t>Professor orientador:</w:t>
            </w:r>
          </w:p>
          <w:p w14:paraId="703D566E" w14:textId="18AB7D11" w:rsidR="00EA3817" w:rsidRPr="00EA3817" w:rsidRDefault="00EA3817" w:rsidP="008547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5705D" w:rsidRPr="00EA3817" w14:paraId="66CCBC13" w14:textId="77777777" w:rsidTr="0005705D">
        <w:tc>
          <w:tcPr>
            <w:tcW w:w="4607" w:type="dxa"/>
          </w:tcPr>
          <w:p w14:paraId="5F975B58" w14:textId="77777777" w:rsidR="0005705D" w:rsidRDefault="0005705D" w:rsidP="000570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Período do estágio:</w:t>
            </w:r>
          </w:p>
          <w:p w14:paraId="4C982C24" w14:textId="77777777" w:rsidR="0005705D" w:rsidRDefault="0005705D" w:rsidP="0005705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4CE66E" w14:textId="77777777" w:rsidR="0005705D" w:rsidRDefault="0005705D" w:rsidP="000570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 ___/___/___ à ___/___/___ </w:t>
            </w:r>
          </w:p>
          <w:p w14:paraId="1E1CEA96" w14:textId="092764A6" w:rsidR="0005705D" w:rsidRPr="00EA3817" w:rsidRDefault="0005705D" w:rsidP="000570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4" w:type="dxa"/>
          </w:tcPr>
          <w:p w14:paraId="73F89230" w14:textId="77777777" w:rsidR="0005705D" w:rsidRDefault="0005705D" w:rsidP="000570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Carga horária total do estágio:  </w:t>
            </w:r>
          </w:p>
          <w:p w14:paraId="220D43F6" w14:textId="77777777" w:rsidR="0005705D" w:rsidRDefault="0005705D" w:rsidP="0005705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1A7A25" w14:textId="71F4E60B" w:rsidR="0005705D" w:rsidRPr="00EA3817" w:rsidRDefault="0005705D" w:rsidP="000570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 horas</w:t>
            </w:r>
          </w:p>
        </w:tc>
      </w:tr>
    </w:tbl>
    <w:p w14:paraId="685CF92D" w14:textId="77777777" w:rsidR="0003319A" w:rsidRDefault="0003319A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CF92E" w14:textId="77777777" w:rsidR="0003319A" w:rsidRDefault="0003319A" w:rsidP="009560AB">
      <w:pPr>
        <w:ind w:left="426" w:hanging="426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B4CF683" w14:textId="77CB7D35" w:rsidR="009358E0" w:rsidRPr="009358E0" w:rsidRDefault="009358E0" w:rsidP="009560AB">
      <w:pPr>
        <w:pStyle w:val="PargrafodaLista"/>
        <w:numPr>
          <w:ilvl w:val="3"/>
          <w:numId w:val="17"/>
        </w:numPr>
        <w:ind w:left="709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NOTAS</w:t>
      </w:r>
    </w:p>
    <w:p w14:paraId="1142F860" w14:textId="77777777" w:rsidR="0005705D" w:rsidRDefault="0005705D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e"/>
        <w:tblW w:w="9343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4678"/>
        <w:gridCol w:w="2370"/>
        <w:gridCol w:w="2295"/>
      </w:tblGrid>
      <w:tr w:rsidR="0003319A" w14:paraId="685CF933" w14:textId="77777777" w:rsidTr="009560A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930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Avaliações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931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Pontuação Máxima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932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Pontuação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obtida</w:t>
            </w:r>
          </w:p>
        </w:tc>
      </w:tr>
      <w:tr w:rsidR="0003319A" w14:paraId="685CF937" w14:textId="77777777" w:rsidTr="009560A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934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Nota do Supervisor técnico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935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936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319A" w14:paraId="685CF93B" w14:textId="77777777" w:rsidTr="009560AB"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938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Nota final do professor orientador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939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93A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319A" w14:paraId="685CF93F" w14:textId="77777777" w:rsidTr="009560AB"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93C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Nota final da Banca Examinadora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93D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93E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319A" w14:paraId="685CF942" w14:textId="77777777" w:rsidTr="009560AB">
        <w:tc>
          <w:tcPr>
            <w:tcW w:w="7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940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Nota final (somatória das pontuações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obtida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s)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941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85CF943" w14:textId="77777777" w:rsidR="0003319A" w:rsidRDefault="0003319A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27C1E42" w14:textId="77777777" w:rsidR="00122FDB" w:rsidRDefault="00122FDB" w:rsidP="00122FD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EA1ACCE" w14:textId="7B88BDC5" w:rsidR="00122FDB" w:rsidRPr="009560AB" w:rsidRDefault="00122FDB" w:rsidP="009560AB">
      <w:pPr>
        <w:pStyle w:val="PargrafodaLista"/>
        <w:numPr>
          <w:ilvl w:val="3"/>
          <w:numId w:val="17"/>
        </w:numPr>
        <w:ind w:left="709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560AB">
        <w:rPr>
          <w:rFonts w:ascii="Times New Roman" w:eastAsia="Times New Roman" w:hAnsi="Times New Roman" w:cs="Times New Roman"/>
          <w:b/>
          <w:bCs/>
          <w:sz w:val="22"/>
          <w:szCs w:val="22"/>
        </w:rPr>
        <w:t>DECLARAÇÃO</w:t>
      </w:r>
    </w:p>
    <w:p w14:paraId="22232B80" w14:textId="77777777" w:rsidR="009560AB" w:rsidRPr="009560AB" w:rsidRDefault="009560AB" w:rsidP="009560AB">
      <w:pPr>
        <w:pStyle w:val="PargrafodaList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85CF945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85CF946" w14:textId="77777777" w:rsidR="0003319A" w:rsidRDefault="009560AB" w:rsidP="009560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 acordo com o Regimento Didático Pedagógico do IFSC e com o Regulamento de Estágio do Curso Superior de Tecnologia de Alimentos do câmpus Canoinhas, eu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nome do professor orientador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declaro que o aluno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nome do aluno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está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aprovado/reprovado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no estágio obri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gatório.</w:t>
      </w:r>
    </w:p>
    <w:p w14:paraId="685CF947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685CF948" w14:textId="77777777" w:rsidR="0003319A" w:rsidRDefault="0003319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5CF949" w14:textId="77777777" w:rsidR="0003319A" w:rsidRDefault="0003319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5CF94A" w14:textId="77777777" w:rsidR="0003319A" w:rsidRDefault="0003319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5CF94B" w14:textId="77777777" w:rsidR="0003319A" w:rsidRDefault="0003319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5"/>
        <w:gridCol w:w="4420"/>
      </w:tblGrid>
      <w:tr w:rsidR="0003319A" w14:paraId="685CF94E" w14:textId="77777777">
        <w:tc>
          <w:tcPr>
            <w:tcW w:w="4925" w:type="dxa"/>
          </w:tcPr>
          <w:p w14:paraId="685CF94C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Assinatura</w:t>
            </w:r>
          </w:p>
        </w:tc>
        <w:tc>
          <w:tcPr>
            <w:tcW w:w="4420" w:type="dxa"/>
          </w:tcPr>
          <w:p w14:paraId="685CF94D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Assinatura</w:t>
            </w:r>
          </w:p>
        </w:tc>
      </w:tr>
      <w:tr w:rsidR="0003319A" w14:paraId="685CF953" w14:textId="77777777">
        <w:trPr>
          <w:trHeight w:val="90"/>
        </w:trPr>
        <w:tc>
          <w:tcPr>
            <w:tcW w:w="4925" w:type="dxa"/>
          </w:tcPr>
          <w:p w14:paraId="685CF94F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</w:t>
            </w:r>
          </w:p>
          <w:p w14:paraId="685CF950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Discente</w:t>
            </w:r>
          </w:p>
        </w:tc>
        <w:tc>
          <w:tcPr>
            <w:tcW w:w="4420" w:type="dxa"/>
          </w:tcPr>
          <w:p w14:paraId="685CF951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</w:t>
            </w:r>
          </w:p>
          <w:p w14:paraId="685CF952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Professor orientador</w:t>
            </w:r>
          </w:p>
        </w:tc>
      </w:tr>
    </w:tbl>
    <w:p w14:paraId="685CF954" w14:textId="77777777" w:rsidR="0003319A" w:rsidRDefault="0003319A">
      <w:pPr>
        <w:rPr>
          <w:rFonts w:ascii="Times New Roman" w:eastAsia="Times New Roman" w:hAnsi="Times New Roman" w:cs="Times New Roman"/>
        </w:rPr>
      </w:pPr>
    </w:p>
    <w:p w14:paraId="1232B4C6" w14:textId="77777777" w:rsidR="009560AB" w:rsidRDefault="009560A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CF965" w14:textId="24595586" w:rsidR="0003319A" w:rsidRDefault="009560A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ANEXO IX</w:t>
      </w:r>
    </w:p>
    <w:p w14:paraId="685CF966" w14:textId="77777777" w:rsidR="0003319A" w:rsidRDefault="0003319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5CF967" w14:textId="77777777" w:rsidR="0003319A" w:rsidRDefault="0095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QUADRO FINAL DE NOTAS</w:t>
      </w:r>
    </w:p>
    <w:p w14:paraId="685CF968" w14:textId="77777777" w:rsidR="0003319A" w:rsidRDefault="0095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VALIDAÇÃO DE EXPERIÊNCIAS ANTERIORES</w:t>
      </w:r>
    </w:p>
    <w:p w14:paraId="264E6268" w14:textId="77777777" w:rsidR="00122FDB" w:rsidRDefault="00122F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3BEF14E9" w14:textId="77777777" w:rsidR="00122FDB" w:rsidRDefault="00122F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1E9149CB" w14:textId="7A65A6A6" w:rsidR="00122FDB" w:rsidRPr="00122FDB" w:rsidRDefault="00122FDB" w:rsidP="009560AB">
      <w:pPr>
        <w:pStyle w:val="PargrafodaLista"/>
        <w:numPr>
          <w:ilvl w:val="6"/>
          <w:numId w:val="17"/>
        </w:numPr>
        <w:ind w:left="56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DADO</w:t>
      </w:r>
      <w:r w:rsidRPr="00122FDB">
        <w:rPr>
          <w:rFonts w:ascii="Times New Roman" w:eastAsia="Times New Roman" w:hAnsi="Times New Roman" w:cs="Times New Roman"/>
          <w:b/>
          <w:bCs/>
          <w:sz w:val="22"/>
          <w:szCs w:val="22"/>
        </w:rPr>
        <w:t>S DO ESTÁGIO</w:t>
      </w:r>
      <w:r w:rsidRPr="00122FD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685CF96A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749"/>
        <w:gridCol w:w="4744"/>
      </w:tblGrid>
      <w:tr w:rsidR="009358E0" w:rsidRPr="00EA3817" w14:paraId="7C22F1EA" w14:textId="77777777" w:rsidTr="00122FDB">
        <w:tc>
          <w:tcPr>
            <w:tcW w:w="9493" w:type="dxa"/>
            <w:gridSpan w:val="2"/>
          </w:tcPr>
          <w:p w14:paraId="6F373B86" w14:textId="77777777" w:rsidR="009358E0" w:rsidRDefault="009358E0" w:rsidP="004A16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817">
              <w:rPr>
                <w:rFonts w:ascii="Times New Roman" w:eastAsia="Times New Roman" w:hAnsi="Times New Roman" w:cs="Times New Roman"/>
                <w:sz w:val="22"/>
                <w:szCs w:val="22"/>
              </w:rPr>
              <w:t>Aluno:</w:t>
            </w:r>
          </w:p>
          <w:p w14:paraId="34F37D84" w14:textId="77777777" w:rsidR="009358E0" w:rsidRPr="00EA3817" w:rsidRDefault="009358E0" w:rsidP="004A16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358E0" w:rsidRPr="00EA3817" w14:paraId="45A9C5FD" w14:textId="77777777" w:rsidTr="00122FDB">
        <w:tc>
          <w:tcPr>
            <w:tcW w:w="9493" w:type="dxa"/>
            <w:gridSpan w:val="2"/>
          </w:tcPr>
          <w:p w14:paraId="63A78A5A" w14:textId="77777777" w:rsidR="009358E0" w:rsidRDefault="009358E0" w:rsidP="004A16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817">
              <w:rPr>
                <w:rFonts w:ascii="Times New Roman" w:eastAsia="Times New Roman" w:hAnsi="Times New Roman" w:cs="Times New Roman"/>
                <w:sz w:val="22"/>
                <w:szCs w:val="22"/>
              </w:rPr>
              <w:t>Empresa:</w:t>
            </w:r>
          </w:p>
          <w:p w14:paraId="2D7391B6" w14:textId="77777777" w:rsidR="009358E0" w:rsidRPr="00EA3817" w:rsidRDefault="009358E0" w:rsidP="004A16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358E0" w:rsidRPr="00EA3817" w14:paraId="11D38188" w14:textId="77777777" w:rsidTr="00122FDB">
        <w:tc>
          <w:tcPr>
            <w:tcW w:w="9493" w:type="dxa"/>
            <w:gridSpan w:val="2"/>
          </w:tcPr>
          <w:p w14:paraId="1D1D50B5" w14:textId="77777777" w:rsidR="009358E0" w:rsidRDefault="009358E0" w:rsidP="004A16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817">
              <w:rPr>
                <w:rFonts w:ascii="Times New Roman" w:eastAsia="Times New Roman" w:hAnsi="Times New Roman" w:cs="Times New Roman"/>
                <w:sz w:val="22"/>
                <w:szCs w:val="22"/>
              </w:rPr>
              <w:t>Setor:</w:t>
            </w:r>
          </w:p>
          <w:p w14:paraId="08ADE269" w14:textId="77777777" w:rsidR="009358E0" w:rsidRPr="00EA3817" w:rsidRDefault="009358E0" w:rsidP="004A16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358E0" w:rsidRPr="00EA3817" w14:paraId="70AE4DE1" w14:textId="77777777" w:rsidTr="00122FDB">
        <w:tc>
          <w:tcPr>
            <w:tcW w:w="9493" w:type="dxa"/>
            <w:gridSpan w:val="2"/>
          </w:tcPr>
          <w:p w14:paraId="7A1CF866" w14:textId="77777777" w:rsidR="009358E0" w:rsidRDefault="009358E0" w:rsidP="004A16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817">
              <w:rPr>
                <w:rFonts w:ascii="Times New Roman" w:eastAsia="Times New Roman" w:hAnsi="Times New Roman" w:cs="Times New Roman"/>
                <w:sz w:val="22"/>
                <w:szCs w:val="22"/>
              </w:rPr>
              <w:t>Supervisor:</w:t>
            </w:r>
          </w:p>
          <w:p w14:paraId="44725186" w14:textId="77777777" w:rsidR="009358E0" w:rsidRPr="00EA3817" w:rsidRDefault="009358E0" w:rsidP="004A16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358E0" w:rsidRPr="00EA3817" w14:paraId="1372E84C" w14:textId="77777777" w:rsidTr="00122FDB">
        <w:tc>
          <w:tcPr>
            <w:tcW w:w="9493" w:type="dxa"/>
            <w:gridSpan w:val="2"/>
          </w:tcPr>
          <w:p w14:paraId="69EEA686" w14:textId="77777777" w:rsidR="009358E0" w:rsidRDefault="009358E0" w:rsidP="004A16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817">
              <w:rPr>
                <w:rFonts w:ascii="Times New Roman" w:eastAsia="Times New Roman" w:hAnsi="Times New Roman" w:cs="Times New Roman"/>
                <w:sz w:val="22"/>
                <w:szCs w:val="22"/>
              </w:rPr>
              <w:t>Professor orientador:</w:t>
            </w:r>
          </w:p>
          <w:p w14:paraId="03775134" w14:textId="77777777" w:rsidR="009358E0" w:rsidRPr="00EA3817" w:rsidRDefault="009358E0" w:rsidP="004A16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358E0" w:rsidRPr="00EA3817" w14:paraId="6EB563D5" w14:textId="77777777" w:rsidTr="00122FDB">
        <w:tc>
          <w:tcPr>
            <w:tcW w:w="4749" w:type="dxa"/>
          </w:tcPr>
          <w:p w14:paraId="3A466C20" w14:textId="77777777" w:rsidR="009358E0" w:rsidRDefault="009358E0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Período do estágio:</w:t>
            </w:r>
          </w:p>
          <w:p w14:paraId="3AAECA29" w14:textId="77777777" w:rsidR="009358E0" w:rsidRDefault="009358E0" w:rsidP="004A16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8E6C1F" w14:textId="77777777" w:rsidR="009358E0" w:rsidRDefault="009358E0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 ___/___/___ à ___/___/___ </w:t>
            </w:r>
          </w:p>
          <w:p w14:paraId="18D6CA50" w14:textId="77777777" w:rsidR="009358E0" w:rsidRPr="00EA3817" w:rsidRDefault="009358E0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4" w:type="dxa"/>
          </w:tcPr>
          <w:p w14:paraId="031C2BDE" w14:textId="77777777" w:rsidR="009358E0" w:rsidRDefault="009358E0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Carga horária total do estágio:  </w:t>
            </w:r>
          </w:p>
          <w:p w14:paraId="6ACB9E17" w14:textId="77777777" w:rsidR="009358E0" w:rsidRDefault="009358E0" w:rsidP="004A16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7CCC46" w14:textId="77777777" w:rsidR="009358E0" w:rsidRPr="00EA3817" w:rsidRDefault="009358E0" w:rsidP="004A16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 horas</w:t>
            </w:r>
          </w:p>
        </w:tc>
      </w:tr>
    </w:tbl>
    <w:p w14:paraId="685CF973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01015C44" w14:textId="77777777" w:rsidR="00122FDB" w:rsidRDefault="00122FDB" w:rsidP="00122FD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C3D51AE" w14:textId="21DA86A7" w:rsidR="00122FDB" w:rsidRPr="00122FDB" w:rsidRDefault="00122FDB" w:rsidP="009560AB">
      <w:pPr>
        <w:pStyle w:val="PargrafodaLista"/>
        <w:numPr>
          <w:ilvl w:val="6"/>
          <w:numId w:val="17"/>
        </w:numPr>
        <w:ind w:left="567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22FDB">
        <w:rPr>
          <w:rFonts w:ascii="Times New Roman" w:eastAsia="Times New Roman" w:hAnsi="Times New Roman" w:cs="Times New Roman"/>
          <w:b/>
          <w:bCs/>
          <w:sz w:val="22"/>
          <w:szCs w:val="22"/>
        </w:rPr>
        <w:t>NOTAS</w:t>
      </w:r>
    </w:p>
    <w:p w14:paraId="685CF976" w14:textId="77777777" w:rsidR="0003319A" w:rsidRDefault="0003319A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0"/>
        <w:tblW w:w="9390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4380"/>
        <w:gridCol w:w="2565"/>
        <w:gridCol w:w="2445"/>
      </w:tblGrid>
      <w:tr w:rsidR="0003319A" w14:paraId="685CF97A" w14:textId="77777777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977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Avaliações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978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ontuação Máxima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979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Pontuação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obtida</w:t>
            </w:r>
          </w:p>
        </w:tc>
      </w:tr>
      <w:tr w:rsidR="0003319A" w14:paraId="685CF97E" w14:textId="77777777">
        <w:tc>
          <w:tcPr>
            <w:tcW w:w="4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97B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Nota final do professor orientador</w:t>
            </w:r>
          </w:p>
        </w:tc>
        <w:tc>
          <w:tcPr>
            <w:tcW w:w="2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97C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97D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319A" w14:paraId="685CF982" w14:textId="77777777">
        <w:tc>
          <w:tcPr>
            <w:tcW w:w="4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97F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Nota final da Banca Examinadora</w:t>
            </w:r>
          </w:p>
        </w:tc>
        <w:tc>
          <w:tcPr>
            <w:tcW w:w="2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980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981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319A" w14:paraId="685CF985" w14:textId="77777777"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F983" w14:textId="77777777" w:rsidR="0003319A" w:rsidRDefault="0095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Nota final (somatória das pontuações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obtidas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984" w14:textId="77777777" w:rsidR="0003319A" w:rsidRDefault="0003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85CF986" w14:textId="77777777" w:rsidR="0003319A" w:rsidRDefault="0003319A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5CF987" w14:textId="77777777" w:rsidR="0003319A" w:rsidRDefault="0003319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352319C" w14:textId="334617D9" w:rsidR="00122FDB" w:rsidRPr="00122FDB" w:rsidRDefault="00122FDB" w:rsidP="00122FDB">
      <w:pPr>
        <w:pStyle w:val="PargrafodaLista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22FDB">
        <w:rPr>
          <w:rFonts w:ascii="Times New Roman" w:eastAsia="Times New Roman" w:hAnsi="Times New Roman" w:cs="Times New Roman"/>
          <w:b/>
          <w:bCs/>
          <w:sz w:val="22"/>
          <w:szCs w:val="22"/>
        </w:rPr>
        <w:t>DECLARAÇÃO</w:t>
      </w:r>
    </w:p>
    <w:p w14:paraId="5D2C32C8" w14:textId="44D9D1CB" w:rsidR="00122FDB" w:rsidRPr="00122FDB" w:rsidRDefault="00122FDB" w:rsidP="00122FDB">
      <w:pPr>
        <w:pStyle w:val="PargrafodaLista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22FD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6CDBD5C5" w14:textId="77777777" w:rsidR="00122FDB" w:rsidRDefault="00122FDB" w:rsidP="009560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 acordo com o Regimento Didático Pedagógico do IFSC e com o Regulamento de Estágio do Curso Superior de Tecnologia de Alimentos do câmpus Canoinhas, eu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nome do professor orientador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declaro que o aluno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nome do aluno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está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aprovado/reprovado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no estágio obrigatório.</w:t>
      </w:r>
    </w:p>
    <w:p w14:paraId="685CF98A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85CF98B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4146901" w14:textId="77777777" w:rsidR="00122FDB" w:rsidRDefault="00122F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5CF98D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5CF98E" w14:textId="77777777" w:rsidR="0003319A" w:rsidRDefault="0003319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1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5"/>
        <w:gridCol w:w="4420"/>
      </w:tblGrid>
      <w:tr w:rsidR="0003319A" w14:paraId="685CF991" w14:textId="77777777">
        <w:tc>
          <w:tcPr>
            <w:tcW w:w="4925" w:type="dxa"/>
          </w:tcPr>
          <w:p w14:paraId="685CF98F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Assinatura</w:t>
            </w:r>
          </w:p>
        </w:tc>
        <w:tc>
          <w:tcPr>
            <w:tcW w:w="4420" w:type="dxa"/>
          </w:tcPr>
          <w:p w14:paraId="685CF990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Assinatura</w:t>
            </w:r>
          </w:p>
        </w:tc>
      </w:tr>
      <w:tr w:rsidR="0003319A" w14:paraId="685CF996" w14:textId="77777777">
        <w:trPr>
          <w:trHeight w:val="90"/>
        </w:trPr>
        <w:tc>
          <w:tcPr>
            <w:tcW w:w="4925" w:type="dxa"/>
          </w:tcPr>
          <w:p w14:paraId="685CF992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</w:t>
            </w:r>
          </w:p>
          <w:p w14:paraId="685CF993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Discente</w:t>
            </w:r>
          </w:p>
        </w:tc>
        <w:tc>
          <w:tcPr>
            <w:tcW w:w="4420" w:type="dxa"/>
          </w:tcPr>
          <w:p w14:paraId="685CF994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</w:t>
            </w:r>
          </w:p>
          <w:p w14:paraId="685CF995" w14:textId="77777777" w:rsidR="0003319A" w:rsidRDefault="009560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Professor orientador</w:t>
            </w:r>
          </w:p>
        </w:tc>
      </w:tr>
    </w:tbl>
    <w:p w14:paraId="685CF997" w14:textId="77777777" w:rsidR="0003319A" w:rsidRDefault="0003319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85CF998" w14:textId="77777777" w:rsidR="0003319A" w:rsidRDefault="000331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Liberation Serif" w:cs="Liberation Serif"/>
          <w:color w:val="000000"/>
        </w:rPr>
      </w:pPr>
    </w:p>
    <w:sectPr w:rsidR="0003319A" w:rsidSect="00AD1C11">
      <w:headerReference w:type="default" r:id="rId8"/>
      <w:footerReference w:type="default" r:id="rId9"/>
      <w:pgSz w:w="11906" w:h="16838"/>
      <w:pgMar w:top="1417" w:right="1133" w:bottom="142" w:left="1275" w:header="708" w:footer="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64EE" w14:textId="77777777" w:rsidR="00396C95" w:rsidRDefault="00396C95" w:rsidP="00396C95">
      <w:r>
        <w:separator/>
      </w:r>
    </w:p>
  </w:endnote>
  <w:endnote w:type="continuationSeparator" w:id="0">
    <w:p w14:paraId="1DF1099B" w14:textId="77777777" w:rsidR="00396C95" w:rsidRDefault="00396C95" w:rsidP="0039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F163" w14:textId="77777777" w:rsidR="000F5947" w:rsidRDefault="000F5947" w:rsidP="000F5947">
    <w:pPr>
      <w:pStyle w:val="Rodap"/>
      <w:jc w:val="center"/>
      <w:rPr>
        <w:b/>
        <w:bCs/>
        <w:color w:val="08A832"/>
        <w:sz w:val="18"/>
        <w:szCs w:val="18"/>
      </w:rPr>
    </w:pPr>
  </w:p>
  <w:p w14:paraId="25834918" w14:textId="77777777" w:rsidR="000F5947" w:rsidRPr="00AE712A" w:rsidRDefault="000F5947" w:rsidP="000F5947">
    <w:pPr>
      <w:pStyle w:val="Rodap"/>
      <w:jc w:val="center"/>
      <w:rPr>
        <w:b/>
        <w:bCs/>
        <w:color w:val="32A041"/>
        <w:sz w:val="18"/>
        <w:szCs w:val="18"/>
      </w:rPr>
    </w:pPr>
    <w:r w:rsidRPr="00AE712A">
      <w:rPr>
        <w:b/>
        <w:bCs/>
        <w:color w:val="32A041"/>
        <w:sz w:val="18"/>
        <w:szCs w:val="18"/>
      </w:rPr>
      <w:t>Instituto Federal de Santa Catarina – Câmpus Canoinhas</w:t>
    </w:r>
  </w:p>
  <w:p w14:paraId="3897E74D" w14:textId="77777777" w:rsidR="000F5947" w:rsidRDefault="000F5947" w:rsidP="000F5947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Expedicionários, 2150 | Campo da Água Verde | Canoinhas /SC | CEP 89466-312</w:t>
    </w:r>
  </w:p>
  <w:p w14:paraId="369136B0" w14:textId="77777777" w:rsidR="000F5947" w:rsidRDefault="000F5947" w:rsidP="000F5947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Fone: (47) 3267-4500 | www.canoinhas.ifsc.edu.br | </w:t>
    </w:r>
    <w:hyperlink r:id="rId1" w:history="1">
      <w:r w:rsidRPr="00041DCF">
        <w:rPr>
          <w:rStyle w:val="Hyperlink"/>
          <w:sz w:val="18"/>
          <w:szCs w:val="18"/>
        </w:rPr>
        <w:t>www.ifsc.edu.br</w:t>
      </w:r>
    </w:hyperlink>
  </w:p>
  <w:p w14:paraId="23BA82C6" w14:textId="2318B6CD" w:rsidR="000F5947" w:rsidRDefault="000F5947">
    <w:pPr>
      <w:pStyle w:val="Rodap"/>
    </w:pPr>
  </w:p>
  <w:p w14:paraId="7EC8F2C2" w14:textId="77777777" w:rsidR="000F5947" w:rsidRDefault="000F59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4C97" w14:textId="77777777" w:rsidR="00396C95" w:rsidRDefault="00396C95" w:rsidP="00396C95">
      <w:r>
        <w:separator/>
      </w:r>
    </w:p>
  </w:footnote>
  <w:footnote w:type="continuationSeparator" w:id="0">
    <w:p w14:paraId="6AAE7831" w14:textId="77777777" w:rsidR="00396C95" w:rsidRDefault="00396C95" w:rsidP="00396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F075" w14:textId="5957F2CD" w:rsidR="00396C95" w:rsidRDefault="00396C95" w:rsidP="00396C95">
    <w:pPr>
      <w:pStyle w:val="Cabealho"/>
    </w:pPr>
    <w:r>
      <w:rPr>
        <w:noProof/>
      </w:rPr>
      <w:drawing>
        <wp:inline distT="0" distB="0" distL="0" distR="0" wp14:anchorId="5E94AD19" wp14:editId="08C172E6">
          <wp:extent cx="5939790" cy="644022"/>
          <wp:effectExtent l="0" t="0" r="3810" b="3810"/>
          <wp:docPr id="2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44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F81C55" w14:textId="77777777" w:rsidR="00396C95" w:rsidRDefault="00396C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303"/>
    <w:multiLevelType w:val="multilevel"/>
    <w:tmpl w:val="27A2D1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0F5953"/>
    <w:multiLevelType w:val="multilevel"/>
    <w:tmpl w:val="27A2D1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AD00C3"/>
    <w:multiLevelType w:val="multilevel"/>
    <w:tmpl w:val="27A2D1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B6E679F"/>
    <w:multiLevelType w:val="multilevel"/>
    <w:tmpl w:val="27A2D1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4C40075"/>
    <w:multiLevelType w:val="hybridMultilevel"/>
    <w:tmpl w:val="7946D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D003F"/>
    <w:multiLevelType w:val="multilevel"/>
    <w:tmpl w:val="27A2D1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FB12B5D"/>
    <w:multiLevelType w:val="multilevel"/>
    <w:tmpl w:val="27A2D1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6C81EBA"/>
    <w:multiLevelType w:val="multilevel"/>
    <w:tmpl w:val="27A2D1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7722BFC"/>
    <w:multiLevelType w:val="multilevel"/>
    <w:tmpl w:val="27A2D1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C942179"/>
    <w:multiLevelType w:val="multilevel"/>
    <w:tmpl w:val="BB02B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A5D55"/>
    <w:multiLevelType w:val="multilevel"/>
    <w:tmpl w:val="08B212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4F2175C6"/>
    <w:multiLevelType w:val="multilevel"/>
    <w:tmpl w:val="27A2D1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FCB5408"/>
    <w:multiLevelType w:val="multilevel"/>
    <w:tmpl w:val="27A2D1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1765962"/>
    <w:multiLevelType w:val="multilevel"/>
    <w:tmpl w:val="BB02B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1196F"/>
    <w:multiLevelType w:val="multilevel"/>
    <w:tmpl w:val="27A2D1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3B938A2"/>
    <w:multiLevelType w:val="multilevel"/>
    <w:tmpl w:val="B234E5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6" w15:restartNumberingAfterBreak="0">
    <w:nsid w:val="5E32673A"/>
    <w:multiLevelType w:val="multilevel"/>
    <w:tmpl w:val="27A2D1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3"/>
  </w:num>
  <w:num w:numId="5">
    <w:abstractNumId w:val="7"/>
  </w:num>
  <w:num w:numId="6">
    <w:abstractNumId w:val="8"/>
  </w:num>
  <w:num w:numId="7">
    <w:abstractNumId w:val="15"/>
  </w:num>
  <w:num w:numId="8">
    <w:abstractNumId w:val="2"/>
  </w:num>
  <w:num w:numId="9">
    <w:abstractNumId w:val="1"/>
  </w:num>
  <w:num w:numId="10">
    <w:abstractNumId w:val="4"/>
  </w:num>
  <w:num w:numId="11">
    <w:abstractNumId w:val="9"/>
  </w:num>
  <w:num w:numId="12">
    <w:abstractNumId w:val="6"/>
  </w:num>
  <w:num w:numId="13">
    <w:abstractNumId w:val="11"/>
  </w:num>
  <w:num w:numId="14">
    <w:abstractNumId w:val="12"/>
  </w:num>
  <w:num w:numId="15">
    <w:abstractNumId w:val="10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9A"/>
    <w:rsid w:val="00023307"/>
    <w:rsid w:val="0003319A"/>
    <w:rsid w:val="0005705D"/>
    <w:rsid w:val="000F5947"/>
    <w:rsid w:val="00122FDB"/>
    <w:rsid w:val="0016776F"/>
    <w:rsid w:val="00236580"/>
    <w:rsid w:val="00396C95"/>
    <w:rsid w:val="004021B1"/>
    <w:rsid w:val="004355D1"/>
    <w:rsid w:val="004F44DA"/>
    <w:rsid w:val="005B2296"/>
    <w:rsid w:val="00861CCE"/>
    <w:rsid w:val="008F24E1"/>
    <w:rsid w:val="009358E0"/>
    <w:rsid w:val="009560AB"/>
    <w:rsid w:val="00AD1C11"/>
    <w:rsid w:val="00AE712A"/>
    <w:rsid w:val="00C0298E"/>
    <w:rsid w:val="00C05B3B"/>
    <w:rsid w:val="00C404D5"/>
    <w:rsid w:val="00C83A7C"/>
    <w:rsid w:val="00D30EC3"/>
    <w:rsid w:val="00E06921"/>
    <w:rsid w:val="00EA3817"/>
    <w:rsid w:val="00F4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CF6DA"/>
  <w15:docId w15:val="{3B2E5D7C-4E88-4B7D-86E4-2E94CAA2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D48"/>
    <w:pPr>
      <w:suppressAutoHyphens/>
      <w:autoSpaceDN w:val="0"/>
      <w:textAlignment w:val="baseline"/>
    </w:pPr>
    <w:rPr>
      <w:rFonts w:eastAsia="SimSun" w:cs="Lucida Sans"/>
      <w:kern w:val="3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78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6997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021F3F"/>
    <w:pPr>
      <w:suppressAutoHyphens/>
      <w:autoSpaceDN w:val="0"/>
      <w:textAlignment w:val="baseline"/>
    </w:pPr>
    <w:rPr>
      <w:rFonts w:eastAsia="SimSun" w:cs="Lucida Sans"/>
      <w:kern w:val="3"/>
      <w:lang w:eastAsia="zh-CN" w:bidi="hi-IN"/>
    </w:rPr>
  </w:style>
  <w:style w:type="paragraph" w:styleId="Cabealho">
    <w:name w:val="header"/>
    <w:basedOn w:val="Standard"/>
    <w:link w:val="CabealhoChar"/>
    <w:uiPriority w:val="99"/>
    <w:rsid w:val="00021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1F3F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21F3F"/>
    <w:pPr>
      <w:suppressLineNumbers/>
    </w:pPr>
  </w:style>
  <w:style w:type="character" w:styleId="Refdecomentrio">
    <w:name w:val="annotation reference"/>
    <w:basedOn w:val="Fontepargpadro"/>
    <w:uiPriority w:val="99"/>
    <w:semiHidden/>
    <w:unhideWhenUsed/>
    <w:rsid w:val="00366E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6E6B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6E6B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6E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6E6B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396C9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96C95"/>
    <w:rPr>
      <w:rFonts w:eastAsia="SimSun" w:cs="Mangal"/>
      <w:kern w:val="3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0F59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sc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GNrCp7iwAtwwM1bT0838jF5/Q==">AMUW2mVLWFLQipRdBxJW1JQrqV8ec/9bOHhOb5SLMNouvTwctalh6a7DfIo4D25lvmTttLsJ1ah+VejvOtdnB7oORlwNYaVk1Wr2M8NWs9HChn9PwLl/J57LnT0RgpK+07YI/PEM+CHTb9Sd6k6660DMqJTjA1eA+TxJthsD0v508w4Te7MqMjXgcVm4B73UKlSA6jZh/uQZXpMs4QieIOYKvbP/XsIyem2QXgCOaxxoGabOTN9jSwvHryT0OisOwUcA/JuoQEBVKFw0G7JcvRC1y/8XJEb61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2065</Words>
  <Characters>11153</Characters>
  <Application>Microsoft Office Word</Application>
  <DocSecurity>0</DocSecurity>
  <Lines>92</Lines>
  <Paragraphs>26</Paragraphs>
  <ScaleCrop>false</ScaleCrop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Cleoci Beninca</dc:creator>
  <cp:lastModifiedBy>Cleoci Beninca</cp:lastModifiedBy>
  <cp:revision>26</cp:revision>
  <dcterms:created xsi:type="dcterms:W3CDTF">2021-04-22T11:55:00Z</dcterms:created>
  <dcterms:modified xsi:type="dcterms:W3CDTF">2021-12-07T18:28:00Z</dcterms:modified>
</cp:coreProperties>
</file>