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73FD" w14:textId="10CBD55E" w:rsidR="003A7797" w:rsidRPr="00F578BD" w:rsidRDefault="00087AB7" w:rsidP="00B308FA">
      <w:pPr>
        <w:widowControl w:val="0"/>
        <w:spacing w:line="240" w:lineRule="auto"/>
        <w:jc w:val="center"/>
        <w:rPr>
          <w:bCs/>
          <w:i/>
          <w:iCs/>
          <w:sz w:val="18"/>
          <w:szCs w:val="18"/>
        </w:rPr>
      </w:pPr>
      <w:r>
        <w:rPr>
          <w:b/>
          <w:sz w:val="28"/>
          <w:szCs w:val="28"/>
          <w:u w:val="single"/>
        </w:rPr>
        <w:t>RELATÓRIO FINAL DAS ATIVIDADES COMPLEMENTARES</w:t>
      </w:r>
      <w:r w:rsidR="003A7797">
        <w:rPr>
          <w:b/>
          <w:sz w:val="28"/>
          <w:szCs w:val="28"/>
          <w:u w:val="single"/>
        </w:rPr>
        <w:br/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20"/>
        <w:gridCol w:w="3422"/>
        <w:gridCol w:w="1447"/>
        <w:gridCol w:w="4097"/>
        <w:gridCol w:w="2188"/>
        <w:gridCol w:w="2731"/>
      </w:tblGrid>
      <w:tr w:rsidR="00882150" w14:paraId="76714A61" w14:textId="77777777" w:rsidTr="00E23682">
        <w:trPr>
          <w:trHeight w:val="339"/>
        </w:trPr>
        <w:tc>
          <w:tcPr>
            <w:tcW w:w="3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5B" w14:textId="77777777" w:rsidR="00882150" w:rsidRDefault="00087AB7" w:rsidP="00B308F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Aluno: </w:t>
            </w:r>
          </w:p>
        </w:tc>
        <w:tc>
          <w:tcPr>
            <w:tcW w:w="11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5C" w14:textId="651721CE" w:rsidR="00882150" w:rsidRDefault="00882150" w:rsidP="00B308FA">
            <w:pPr>
              <w:widowControl w:val="0"/>
              <w:spacing w:line="240" w:lineRule="auto"/>
            </w:pP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5D" w14:textId="77777777" w:rsidR="00882150" w:rsidRDefault="00087AB7" w:rsidP="00B308F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Turma:</w:t>
            </w:r>
          </w:p>
        </w:tc>
        <w:tc>
          <w:tcPr>
            <w:tcW w:w="1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5E" w14:textId="4378D3DF" w:rsidR="00882150" w:rsidRDefault="00882150" w:rsidP="00B308FA">
            <w:pPr>
              <w:widowControl w:val="0"/>
              <w:spacing w:line="240" w:lineRule="auto"/>
            </w:pP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5F" w14:textId="77777777" w:rsidR="00882150" w:rsidRDefault="00087AB7" w:rsidP="00B308F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sz w:val="21"/>
                <w:szCs w:val="21"/>
                <w:u w:val="single"/>
                <w:vertAlign w:val="superscript"/>
              </w:rPr>
              <w:t>o</w:t>
            </w:r>
            <w:r>
              <w:rPr>
                <w:b/>
                <w:strike/>
                <w:sz w:val="12"/>
                <w:szCs w:val="12"/>
              </w:rPr>
              <w:t xml:space="preserve"> </w:t>
            </w:r>
            <w:r>
              <w:rPr>
                <w:b/>
              </w:rPr>
              <w:t>de Matrícula:</w:t>
            </w:r>
          </w:p>
        </w:tc>
        <w:tc>
          <w:tcPr>
            <w:tcW w:w="9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0" w14:textId="0D64EB68" w:rsidR="00882150" w:rsidRDefault="00882150" w:rsidP="00B308FA">
            <w:pPr>
              <w:widowControl w:val="0"/>
              <w:spacing w:line="240" w:lineRule="auto"/>
            </w:pPr>
          </w:p>
        </w:tc>
      </w:tr>
    </w:tbl>
    <w:p w14:paraId="76714A63" w14:textId="77777777" w:rsidR="00882150" w:rsidRPr="00095417" w:rsidRDefault="00882150" w:rsidP="00B308FA">
      <w:pPr>
        <w:widowControl w:val="0"/>
        <w:spacing w:line="240" w:lineRule="auto"/>
        <w:rPr>
          <w:sz w:val="8"/>
          <w:szCs w:val="8"/>
        </w:rPr>
      </w:pP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99"/>
        <w:gridCol w:w="1428"/>
        <w:gridCol w:w="1347"/>
        <w:gridCol w:w="1513"/>
        <w:gridCol w:w="1461"/>
        <w:gridCol w:w="1479"/>
        <w:gridCol w:w="1266"/>
        <w:gridCol w:w="1612"/>
      </w:tblGrid>
      <w:tr w:rsidR="00882150" w14:paraId="76714A67" w14:textId="77777777" w:rsidTr="00E23682">
        <w:trPr>
          <w:trHeight w:val="325"/>
        </w:trPr>
        <w:tc>
          <w:tcPr>
            <w:tcW w:w="16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4" w14:textId="77777777" w:rsidR="00882150" w:rsidRDefault="00087AB7" w:rsidP="00B308F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Modalidade da Atividade </w:t>
            </w:r>
          </w:p>
        </w:tc>
        <w:tc>
          <w:tcPr>
            <w:tcW w:w="2831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5" w14:textId="77777777" w:rsidR="00882150" w:rsidRDefault="00087AB7" w:rsidP="00B308FA">
            <w:pPr>
              <w:widowControl w:val="0"/>
              <w:spacing w:line="240" w:lineRule="auto"/>
              <w:ind w:left="-80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Pontuação cumprida </w:t>
            </w:r>
          </w:p>
        </w:tc>
        <w:tc>
          <w:tcPr>
            <w:tcW w:w="537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6" w14:textId="77777777" w:rsidR="00882150" w:rsidRDefault="00087AB7" w:rsidP="00B308F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</w:tr>
      <w:tr w:rsidR="00882150" w14:paraId="76714A70" w14:textId="77777777" w:rsidTr="00F578BD">
        <w:trPr>
          <w:trHeight w:val="197"/>
        </w:trPr>
        <w:tc>
          <w:tcPr>
            <w:tcW w:w="16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8" w14:textId="77777777" w:rsidR="00882150" w:rsidRDefault="00882150" w:rsidP="00B308F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9" w14:textId="77777777" w:rsidR="00882150" w:rsidRDefault="00087AB7" w:rsidP="00B308FA">
            <w:pPr>
              <w:widowControl w:val="0"/>
              <w:spacing w:line="240" w:lineRule="auto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I</w:t>
            </w:r>
          </w:p>
        </w:tc>
        <w:tc>
          <w:tcPr>
            <w:tcW w:w="4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A" w14:textId="77777777" w:rsidR="00882150" w:rsidRDefault="00087AB7" w:rsidP="00B308FA">
            <w:pPr>
              <w:widowControl w:val="0"/>
              <w:spacing w:line="240" w:lineRule="auto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II</w:t>
            </w:r>
          </w:p>
        </w:tc>
        <w:tc>
          <w:tcPr>
            <w:tcW w:w="5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B" w14:textId="77777777" w:rsidR="00882150" w:rsidRDefault="00087AB7" w:rsidP="00B308FA">
            <w:pPr>
              <w:widowControl w:val="0"/>
              <w:spacing w:line="240" w:lineRule="auto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III</w:t>
            </w:r>
          </w:p>
        </w:tc>
        <w:tc>
          <w:tcPr>
            <w:tcW w:w="4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C" w14:textId="77777777" w:rsidR="00882150" w:rsidRDefault="00087AB7" w:rsidP="00B308FA">
            <w:pPr>
              <w:widowControl w:val="0"/>
              <w:spacing w:line="240" w:lineRule="auto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IV</w:t>
            </w:r>
          </w:p>
        </w:tc>
        <w:tc>
          <w:tcPr>
            <w:tcW w:w="4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D" w14:textId="77777777" w:rsidR="00882150" w:rsidRDefault="00087AB7" w:rsidP="00B308FA">
            <w:pPr>
              <w:widowControl w:val="0"/>
              <w:spacing w:line="240" w:lineRule="auto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V</w:t>
            </w:r>
          </w:p>
        </w:tc>
        <w:tc>
          <w:tcPr>
            <w:tcW w:w="4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E" w14:textId="77777777" w:rsidR="00882150" w:rsidRDefault="00087AB7" w:rsidP="00B308FA">
            <w:pPr>
              <w:widowControl w:val="0"/>
              <w:spacing w:line="240" w:lineRule="auto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VI</w:t>
            </w:r>
          </w:p>
        </w:tc>
        <w:tc>
          <w:tcPr>
            <w:tcW w:w="537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6F" w14:textId="77777777" w:rsidR="00882150" w:rsidRDefault="00882150" w:rsidP="00B308F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882150" w14:paraId="76714A79" w14:textId="77777777" w:rsidTr="00E23682">
        <w:trPr>
          <w:trHeight w:val="493"/>
        </w:trPr>
        <w:tc>
          <w:tcPr>
            <w:tcW w:w="16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1" w14:textId="77777777" w:rsidR="00882150" w:rsidRPr="00F578BD" w:rsidRDefault="00087AB7" w:rsidP="00B308FA">
            <w:pPr>
              <w:widowControl w:val="0"/>
              <w:spacing w:line="240" w:lineRule="auto"/>
              <w:ind w:left="124"/>
              <w:jc w:val="both"/>
            </w:pPr>
            <w:r w:rsidRPr="00F578BD">
              <w:t>Grupo 1 – Atividades de formação social, humana e cultural</w:t>
            </w:r>
          </w:p>
        </w:tc>
        <w:tc>
          <w:tcPr>
            <w:tcW w:w="4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2" w14:textId="47A88A19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3" w14:textId="2FC22F97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4" w14:textId="5B5039B1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5" w14:textId="0C84BCEB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6" w14:textId="048C116A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7" w14:textId="4FA192DD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8" w14:textId="449CD4EE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2150" w14:paraId="76714A82" w14:textId="77777777" w:rsidTr="00E23682">
        <w:trPr>
          <w:trHeight w:val="489"/>
        </w:trPr>
        <w:tc>
          <w:tcPr>
            <w:tcW w:w="16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A" w14:textId="77777777" w:rsidR="00882150" w:rsidRPr="00F578BD" w:rsidRDefault="00087AB7" w:rsidP="00B308FA">
            <w:pPr>
              <w:widowControl w:val="0"/>
              <w:spacing w:line="240" w:lineRule="auto"/>
              <w:ind w:left="124"/>
              <w:jc w:val="both"/>
            </w:pPr>
            <w:r w:rsidRPr="00F578BD">
              <w:t xml:space="preserve">Grupo 2 – Atividades de extensão </w:t>
            </w:r>
          </w:p>
        </w:tc>
        <w:tc>
          <w:tcPr>
            <w:tcW w:w="4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B" w14:textId="74D69875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C" w14:textId="0002572A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D" w14:textId="6A454F5B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E" w14:textId="730A394E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7F" w14:textId="6E920657" w:rsidR="00882150" w:rsidRDefault="00882150" w:rsidP="00B308FA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0" w14:textId="0E625CE2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1" w14:textId="27C6BD8C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2150" w14:paraId="76714A8B" w14:textId="77777777" w:rsidTr="00E23682">
        <w:trPr>
          <w:trHeight w:val="484"/>
        </w:trPr>
        <w:tc>
          <w:tcPr>
            <w:tcW w:w="16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3" w14:textId="77777777" w:rsidR="00882150" w:rsidRPr="00F578BD" w:rsidRDefault="00087AB7" w:rsidP="00B308FA">
            <w:pPr>
              <w:widowControl w:val="0"/>
              <w:spacing w:line="240" w:lineRule="auto"/>
              <w:ind w:left="126" w:right="133" w:hanging="2"/>
              <w:jc w:val="both"/>
            </w:pPr>
            <w:r w:rsidRPr="00F578BD">
              <w:t>Grupo 3 – Atividades de iniciação científica de pesquisa, tecnológica e de formação profissional</w:t>
            </w:r>
          </w:p>
        </w:tc>
        <w:tc>
          <w:tcPr>
            <w:tcW w:w="4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4" w14:textId="78D7ABE6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5" w14:textId="3E37AC3E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6" w14:textId="6E11DC27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7" w14:textId="5116ADAE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8" w14:textId="166F90E7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9" w14:textId="0E6A1335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A" w14:textId="67A3B52B" w:rsidR="00882150" w:rsidRDefault="00882150" w:rsidP="00B308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2150" w14:paraId="76714A94" w14:textId="77777777" w:rsidTr="00E23682">
        <w:trPr>
          <w:trHeight w:val="338"/>
        </w:trPr>
        <w:tc>
          <w:tcPr>
            <w:tcW w:w="16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C" w14:textId="77777777" w:rsidR="00882150" w:rsidRDefault="00087AB7" w:rsidP="00B308FA">
            <w:pPr>
              <w:widowControl w:val="0"/>
              <w:spacing w:line="240" w:lineRule="auto"/>
              <w:ind w:right="101"/>
              <w:jc w:val="right"/>
              <w:rPr>
                <w:b/>
              </w:rPr>
            </w:pPr>
            <w:r>
              <w:rPr>
                <w:b/>
              </w:rPr>
              <w:t xml:space="preserve">TOTAL: </w:t>
            </w:r>
          </w:p>
        </w:tc>
        <w:tc>
          <w:tcPr>
            <w:tcW w:w="4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D" w14:textId="090B0E32" w:rsidR="00882150" w:rsidRDefault="00882150" w:rsidP="00B308FA">
            <w:pPr>
              <w:widowControl w:val="0"/>
              <w:spacing w:line="240" w:lineRule="auto"/>
              <w:jc w:val="center"/>
            </w:pPr>
          </w:p>
        </w:tc>
        <w:tc>
          <w:tcPr>
            <w:tcW w:w="4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E" w14:textId="21F9D91E" w:rsidR="00882150" w:rsidRDefault="00882150" w:rsidP="00B308FA">
            <w:pPr>
              <w:widowControl w:val="0"/>
              <w:spacing w:line="240" w:lineRule="auto"/>
              <w:jc w:val="center"/>
            </w:pPr>
          </w:p>
        </w:tc>
        <w:tc>
          <w:tcPr>
            <w:tcW w:w="5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8F" w14:textId="4079F6B2" w:rsidR="00882150" w:rsidRDefault="00882150" w:rsidP="00B308FA">
            <w:pPr>
              <w:widowControl w:val="0"/>
              <w:spacing w:line="240" w:lineRule="auto"/>
              <w:jc w:val="center"/>
            </w:pPr>
          </w:p>
        </w:tc>
        <w:tc>
          <w:tcPr>
            <w:tcW w:w="4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90" w14:textId="78C53472" w:rsidR="00882150" w:rsidRDefault="00882150" w:rsidP="00B308FA">
            <w:pPr>
              <w:widowControl w:val="0"/>
              <w:spacing w:line="240" w:lineRule="auto"/>
              <w:jc w:val="center"/>
            </w:pPr>
          </w:p>
        </w:tc>
        <w:tc>
          <w:tcPr>
            <w:tcW w:w="4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91" w14:textId="2C3B44A5" w:rsidR="00882150" w:rsidRDefault="00882150" w:rsidP="00B308FA">
            <w:pPr>
              <w:widowControl w:val="0"/>
              <w:spacing w:line="240" w:lineRule="auto"/>
              <w:jc w:val="center"/>
            </w:pPr>
          </w:p>
        </w:tc>
        <w:tc>
          <w:tcPr>
            <w:tcW w:w="4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92" w14:textId="3544D20E" w:rsidR="00882150" w:rsidRDefault="00882150" w:rsidP="00B308FA">
            <w:pPr>
              <w:widowControl w:val="0"/>
              <w:spacing w:line="240" w:lineRule="auto"/>
              <w:jc w:val="center"/>
            </w:pPr>
          </w:p>
        </w:tc>
        <w:tc>
          <w:tcPr>
            <w:tcW w:w="5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93" w14:textId="04EA8D8B" w:rsidR="00882150" w:rsidRDefault="00882150" w:rsidP="00B308FA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</w:tbl>
    <w:p w14:paraId="76714A95" w14:textId="77777777" w:rsidR="00882150" w:rsidRPr="00095417" w:rsidRDefault="00882150" w:rsidP="00B308FA">
      <w:pPr>
        <w:widowControl w:val="0"/>
        <w:spacing w:line="240" w:lineRule="auto"/>
        <w:rPr>
          <w:sz w:val="10"/>
          <w:szCs w:val="10"/>
        </w:rPr>
      </w:pPr>
    </w:p>
    <w:tbl>
      <w:tblPr>
        <w:tblStyle w:val="a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469"/>
        <w:gridCol w:w="7536"/>
      </w:tblGrid>
      <w:tr w:rsidR="00882150" w14:paraId="76714AA8" w14:textId="77777777" w:rsidTr="00E35FD6">
        <w:trPr>
          <w:trHeight w:val="3681"/>
        </w:trPr>
        <w:tc>
          <w:tcPr>
            <w:tcW w:w="24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97" w14:textId="100865B6" w:rsidR="00882150" w:rsidRPr="00BF467E" w:rsidRDefault="00087AB7" w:rsidP="00BF467E">
            <w:pPr>
              <w:widowControl w:val="0"/>
              <w:spacing w:line="240" w:lineRule="auto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b/>
                <w:sz w:val="23"/>
                <w:szCs w:val="23"/>
                <w:vertAlign w:val="superscript"/>
              </w:rPr>
              <w:t>a</w:t>
            </w:r>
            <w:r>
              <w:rPr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SITUAÇÃO: NÃO CUMPRIMENTO DAS EXIGÊNCIAS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F467E">
              <w:rPr>
                <w:b/>
                <w:sz w:val="24"/>
                <w:szCs w:val="24"/>
              </w:rPr>
              <w:br/>
            </w:r>
          </w:p>
          <w:p w14:paraId="76714A98" w14:textId="59025B28" w:rsidR="00882150" w:rsidRDefault="00087AB7" w:rsidP="00BF467E">
            <w:pPr>
              <w:widowControl w:val="0"/>
              <w:spacing w:line="240" w:lineRule="auto"/>
              <w:ind w:right="177" w:firstLine="596"/>
              <w:jc w:val="both"/>
            </w:pPr>
            <w:r>
              <w:t>O aluno acima identificado realizou apenas ___</w:t>
            </w:r>
            <w:proofErr w:type="gramStart"/>
            <w:r>
              <w:t xml:space="preserve">  </w:t>
            </w:r>
            <w:r w:rsidR="00A36E2B">
              <w:t xml:space="preserve"> (</w:t>
            </w:r>
            <w:proofErr w:type="gramEnd"/>
            <w:r w:rsidR="00A36E2B">
              <w:t xml:space="preserve">         )  </w:t>
            </w:r>
            <w:r>
              <w:t xml:space="preserve">horas de atividades complementares, não cumprindo o disposto no Regulamento das Atividades Complementares dos cursos. Para que possa ser considerado APTO, recomenda-se que </w:t>
            </w:r>
            <w:proofErr w:type="gramStart"/>
            <w:r>
              <w:t>o mesmo</w:t>
            </w:r>
            <w:proofErr w:type="gramEnd"/>
            <w:r>
              <w:t xml:space="preserve"> cumpra as horas restantes entre as modalidades _____________________, indicadas no quadro acima. </w:t>
            </w:r>
          </w:p>
          <w:p w14:paraId="76714A99" w14:textId="77777777" w:rsidR="00882150" w:rsidRDefault="00087AB7" w:rsidP="00BF467E">
            <w:pPr>
              <w:widowControl w:val="0"/>
              <w:spacing w:line="240" w:lineRule="auto"/>
              <w:ind w:right="179" w:firstLine="596"/>
              <w:jc w:val="both"/>
            </w:pPr>
            <w:r>
              <w:t xml:space="preserve">O aluno declara conhecer o disposto no Regulamento das Atividades Complementares do IFSC- Campus Canoinhas  </w:t>
            </w:r>
          </w:p>
          <w:p w14:paraId="10DBD311" w14:textId="77777777" w:rsidR="003D3297" w:rsidRDefault="003D3297" w:rsidP="00BF467E">
            <w:pPr>
              <w:widowControl w:val="0"/>
              <w:spacing w:line="240" w:lineRule="auto"/>
              <w:ind w:right="179"/>
              <w:jc w:val="both"/>
            </w:pPr>
          </w:p>
          <w:p w14:paraId="76714A9A" w14:textId="77777777" w:rsidR="00882150" w:rsidRDefault="00087AB7" w:rsidP="00BF467E">
            <w:pPr>
              <w:widowControl w:val="0"/>
              <w:spacing w:line="240" w:lineRule="auto"/>
              <w:jc w:val="both"/>
            </w:pPr>
            <w:r>
              <w:t xml:space="preserve"> Canoinhas, ___ de _____ </w:t>
            </w:r>
            <w:proofErr w:type="spellStart"/>
            <w:r>
              <w:t>de</w:t>
            </w:r>
            <w:proofErr w:type="spellEnd"/>
            <w:r>
              <w:t xml:space="preserve"> ______ </w:t>
            </w:r>
          </w:p>
          <w:p w14:paraId="76714A9B" w14:textId="77777777" w:rsidR="00882150" w:rsidRDefault="00882150" w:rsidP="00BF467E">
            <w:pPr>
              <w:widowControl w:val="0"/>
              <w:spacing w:line="240" w:lineRule="auto"/>
            </w:pPr>
          </w:p>
          <w:p w14:paraId="76714A9C" w14:textId="77777777" w:rsidR="00882150" w:rsidRDefault="00087AB7" w:rsidP="00BF467E">
            <w:pPr>
              <w:widowControl w:val="0"/>
              <w:spacing w:line="240" w:lineRule="auto"/>
            </w:pPr>
            <w:r>
              <w:rPr>
                <w:u w:val="single"/>
              </w:rPr>
              <w:t>Cientes:</w:t>
            </w:r>
            <w:r>
              <w:t xml:space="preserve"> </w:t>
            </w:r>
          </w:p>
          <w:p w14:paraId="76714A9D" w14:textId="77777777" w:rsidR="00882150" w:rsidRDefault="00087AB7" w:rsidP="00BF467E">
            <w:pPr>
              <w:widowControl w:val="0"/>
              <w:spacing w:line="240" w:lineRule="auto"/>
            </w:pPr>
            <w:r>
              <w:t xml:space="preserve">  </w:t>
            </w:r>
          </w:p>
          <w:p w14:paraId="76714A9E" w14:textId="77777777" w:rsidR="00882150" w:rsidRDefault="00087AB7" w:rsidP="00BF467E">
            <w:pPr>
              <w:widowControl w:val="0"/>
              <w:spacing w:line="240" w:lineRule="auto"/>
            </w:pPr>
            <w:r>
              <w:t xml:space="preserve">    Coordenadoria de Curso: ____________________________</w:t>
            </w:r>
          </w:p>
          <w:p w14:paraId="3015BD7B" w14:textId="77777777" w:rsidR="003D3297" w:rsidRDefault="003D3297" w:rsidP="00BF467E">
            <w:pPr>
              <w:widowControl w:val="0"/>
              <w:spacing w:line="240" w:lineRule="auto"/>
            </w:pPr>
          </w:p>
          <w:p w14:paraId="76714AA0" w14:textId="135D39F7" w:rsidR="00882150" w:rsidRDefault="00087AB7" w:rsidP="00BF467E">
            <w:pPr>
              <w:widowControl w:val="0"/>
              <w:spacing w:line="240" w:lineRule="auto"/>
              <w:ind w:right="342"/>
            </w:pPr>
            <w:r>
              <w:t xml:space="preserve">    Aluno: ___________________________________________</w:t>
            </w:r>
          </w:p>
        </w:tc>
        <w:tc>
          <w:tcPr>
            <w:tcW w:w="25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4AA1" w14:textId="4219C759" w:rsidR="00882150" w:rsidRPr="00BF467E" w:rsidRDefault="00087AB7" w:rsidP="00BF467E">
            <w:pPr>
              <w:widowControl w:val="0"/>
              <w:spacing w:line="240" w:lineRule="auto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3"/>
                <w:szCs w:val="23"/>
                <w:vertAlign w:val="superscript"/>
              </w:rPr>
              <w:t>a</w:t>
            </w:r>
            <w:r>
              <w:rPr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SITUAÇÃO: CUMPRIMENTO DAS EXIGÊNCIAS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F467E">
              <w:rPr>
                <w:b/>
                <w:sz w:val="24"/>
                <w:szCs w:val="24"/>
              </w:rPr>
              <w:br/>
            </w:r>
          </w:p>
          <w:p w14:paraId="76714AA2" w14:textId="0E58E27A" w:rsidR="00882150" w:rsidRDefault="00087AB7" w:rsidP="00BF467E">
            <w:pPr>
              <w:widowControl w:val="0"/>
              <w:spacing w:line="240" w:lineRule="auto"/>
              <w:ind w:right="179" w:firstLine="648"/>
              <w:jc w:val="both"/>
            </w:pPr>
            <w:r>
              <w:t xml:space="preserve">O aluno acima identificado realizou o mínimo de 60 (sessenta) horas de atividades complementares, cumprindo o disposto no Regulamento das Atividades Complementares dos cursos Superior de Tecnologia em Alimentos, sendo considerado APTO na exigência curricular. </w:t>
            </w:r>
          </w:p>
          <w:p w14:paraId="6A107BA0" w14:textId="4691BAD9" w:rsidR="003D3297" w:rsidRDefault="00BF467E" w:rsidP="00BF467E">
            <w:pPr>
              <w:widowControl w:val="0"/>
              <w:spacing w:line="240" w:lineRule="auto"/>
              <w:ind w:right="344"/>
              <w:jc w:val="both"/>
            </w:pPr>
            <w:r>
              <w:br/>
            </w:r>
          </w:p>
          <w:p w14:paraId="76714AA3" w14:textId="4D12ECBA" w:rsidR="00882150" w:rsidRDefault="00087AB7" w:rsidP="00BF467E">
            <w:pPr>
              <w:widowControl w:val="0"/>
              <w:spacing w:line="240" w:lineRule="auto"/>
              <w:ind w:right="344"/>
              <w:jc w:val="both"/>
            </w:pPr>
            <w:r>
              <w:t xml:space="preserve">Canoinhas, ___ de ____ </w:t>
            </w:r>
            <w:proofErr w:type="spellStart"/>
            <w:r>
              <w:t>de</w:t>
            </w:r>
            <w:proofErr w:type="spellEnd"/>
            <w:r>
              <w:t xml:space="preserve"> ______ </w:t>
            </w:r>
          </w:p>
          <w:p w14:paraId="7D1A46A2" w14:textId="77777777" w:rsidR="003D3297" w:rsidRDefault="003D3297" w:rsidP="00BF467E">
            <w:pPr>
              <w:widowControl w:val="0"/>
              <w:spacing w:line="240" w:lineRule="auto"/>
              <w:ind w:right="344"/>
              <w:jc w:val="both"/>
            </w:pPr>
          </w:p>
          <w:p w14:paraId="76714AA4" w14:textId="14577473" w:rsidR="00882150" w:rsidRPr="003D3297" w:rsidRDefault="00087AB7" w:rsidP="00BF467E">
            <w:pPr>
              <w:widowControl w:val="0"/>
              <w:spacing w:line="240" w:lineRule="auto"/>
              <w:ind w:right="344"/>
              <w:jc w:val="both"/>
              <w:rPr>
                <w:u w:val="single"/>
              </w:rPr>
            </w:pPr>
            <w:r>
              <w:t xml:space="preserve">    </w:t>
            </w:r>
            <w:r>
              <w:rPr>
                <w:u w:val="single"/>
              </w:rPr>
              <w:t>Cientes:</w:t>
            </w:r>
            <w:r>
              <w:t xml:space="preserve"> </w:t>
            </w:r>
          </w:p>
          <w:p w14:paraId="76714AA5" w14:textId="77777777" w:rsidR="00882150" w:rsidRDefault="00882150" w:rsidP="00BF467E">
            <w:pPr>
              <w:widowControl w:val="0"/>
              <w:spacing w:line="240" w:lineRule="auto"/>
              <w:ind w:right="344"/>
            </w:pPr>
          </w:p>
          <w:p w14:paraId="76714AA6" w14:textId="77777777" w:rsidR="00882150" w:rsidRDefault="00087AB7" w:rsidP="00BF467E">
            <w:pPr>
              <w:widowControl w:val="0"/>
              <w:spacing w:line="240" w:lineRule="auto"/>
              <w:ind w:right="454"/>
            </w:pPr>
            <w:r>
              <w:t xml:space="preserve">    Coordenadoria de Curso:____________________________</w:t>
            </w:r>
          </w:p>
          <w:p w14:paraId="28F90B5E" w14:textId="77777777" w:rsidR="003D3297" w:rsidRDefault="003D3297" w:rsidP="00BF467E">
            <w:pPr>
              <w:widowControl w:val="0"/>
              <w:spacing w:line="240" w:lineRule="auto"/>
              <w:ind w:right="454"/>
            </w:pPr>
          </w:p>
          <w:p w14:paraId="76714AA7" w14:textId="77777777" w:rsidR="00882150" w:rsidRDefault="00087AB7" w:rsidP="00BF467E">
            <w:pPr>
              <w:widowControl w:val="0"/>
              <w:spacing w:line="240" w:lineRule="auto"/>
              <w:ind w:right="454"/>
            </w:pPr>
            <w:r>
              <w:t xml:space="preserve">    Aluno:___________________________________________</w:t>
            </w:r>
          </w:p>
        </w:tc>
      </w:tr>
    </w:tbl>
    <w:p w14:paraId="76714AAC" w14:textId="77777777" w:rsidR="00882150" w:rsidRDefault="00882150" w:rsidP="00095417">
      <w:pPr>
        <w:spacing w:line="240" w:lineRule="auto"/>
      </w:pPr>
    </w:p>
    <w:sectPr w:rsidR="00882150" w:rsidSect="00F578BD">
      <w:headerReference w:type="default" r:id="rId7"/>
      <w:pgSz w:w="16834" w:h="11909" w:orient="landscape"/>
      <w:pgMar w:top="851" w:right="816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E833" w14:textId="77777777" w:rsidR="009B72F6" w:rsidRDefault="009B72F6" w:rsidP="009B72F6">
      <w:pPr>
        <w:spacing w:line="240" w:lineRule="auto"/>
      </w:pPr>
      <w:r>
        <w:separator/>
      </w:r>
    </w:p>
  </w:endnote>
  <w:endnote w:type="continuationSeparator" w:id="0">
    <w:p w14:paraId="715F2CE5" w14:textId="77777777" w:rsidR="009B72F6" w:rsidRDefault="009B72F6" w:rsidP="009B7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9E6E" w14:textId="77777777" w:rsidR="009B72F6" w:rsidRDefault="009B72F6" w:rsidP="009B72F6">
      <w:pPr>
        <w:spacing w:line="240" w:lineRule="auto"/>
      </w:pPr>
      <w:r>
        <w:separator/>
      </w:r>
    </w:p>
  </w:footnote>
  <w:footnote w:type="continuationSeparator" w:id="0">
    <w:p w14:paraId="209CAD6D" w14:textId="77777777" w:rsidR="009B72F6" w:rsidRDefault="009B72F6" w:rsidP="009B7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0335" w14:textId="01BC62A3" w:rsidR="00CB6856" w:rsidRDefault="00CB6856" w:rsidP="00CB6856">
    <w:pPr>
      <w:pStyle w:val="Cabealho"/>
      <w:jc w:val="center"/>
    </w:pPr>
    <w:r>
      <w:t>Anexo 1</w:t>
    </w:r>
  </w:p>
  <w:p w14:paraId="7E97B5AB" w14:textId="77777777" w:rsidR="009B72F6" w:rsidRDefault="009B72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D317E"/>
    <w:multiLevelType w:val="multilevel"/>
    <w:tmpl w:val="FB7427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50"/>
    <w:rsid w:val="00087AB7"/>
    <w:rsid w:val="00095417"/>
    <w:rsid w:val="003A7797"/>
    <w:rsid w:val="003D3297"/>
    <w:rsid w:val="004E1C4E"/>
    <w:rsid w:val="005E1AB3"/>
    <w:rsid w:val="00645632"/>
    <w:rsid w:val="00882150"/>
    <w:rsid w:val="0092118D"/>
    <w:rsid w:val="00985D0A"/>
    <w:rsid w:val="009B72F6"/>
    <w:rsid w:val="00A36E2B"/>
    <w:rsid w:val="00B03FE6"/>
    <w:rsid w:val="00B308FA"/>
    <w:rsid w:val="00B6673A"/>
    <w:rsid w:val="00BF467E"/>
    <w:rsid w:val="00C851DF"/>
    <w:rsid w:val="00CB275F"/>
    <w:rsid w:val="00CB6856"/>
    <w:rsid w:val="00D13828"/>
    <w:rsid w:val="00DA27FA"/>
    <w:rsid w:val="00E23682"/>
    <w:rsid w:val="00E35FD6"/>
    <w:rsid w:val="00EB5972"/>
    <w:rsid w:val="00F578BD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4A59"/>
  <w15:docId w15:val="{E16FAEE8-4A2A-4A68-8AC8-2890ED83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72F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72F6"/>
  </w:style>
  <w:style w:type="paragraph" w:styleId="Rodap">
    <w:name w:val="footer"/>
    <w:basedOn w:val="Normal"/>
    <w:link w:val="RodapChar"/>
    <w:uiPriority w:val="99"/>
    <w:unhideWhenUsed/>
    <w:rsid w:val="009B72F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Cleoci Beninca</cp:lastModifiedBy>
  <cp:revision>27</cp:revision>
  <dcterms:created xsi:type="dcterms:W3CDTF">2022-02-11T19:40:00Z</dcterms:created>
  <dcterms:modified xsi:type="dcterms:W3CDTF">2022-02-15T18:21:00Z</dcterms:modified>
</cp:coreProperties>
</file>